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699"/>
        <w:gridCol w:w="1465"/>
        <w:gridCol w:w="1158"/>
        <w:gridCol w:w="1158"/>
        <w:gridCol w:w="1158"/>
        <w:gridCol w:w="1784"/>
        <w:gridCol w:w="4508"/>
        <w:gridCol w:w="1493"/>
      </w:tblGrid>
      <w:tr w:rsidR="00752104" w14:paraId="68AD446F" w14:textId="77777777" w:rsidTr="007E42BB">
        <w:tc>
          <w:tcPr>
            <w:tcW w:w="1699" w:type="dxa"/>
          </w:tcPr>
          <w:p w14:paraId="12EF7378" w14:textId="4DB9FD3E" w:rsidR="00752104" w:rsidRDefault="00752104">
            <w:r w:rsidRPr="00752104">
              <w:t xml:space="preserve">Ф.И.О. </w:t>
            </w:r>
          </w:p>
        </w:tc>
        <w:tc>
          <w:tcPr>
            <w:tcW w:w="1465" w:type="dxa"/>
          </w:tcPr>
          <w:p w14:paraId="072D7493" w14:textId="65B747CF" w:rsidR="00752104" w:rsidRDefault="00752104" w:rsidP="00C86440">
            <w:pPr>
              <w:jc w:val="center"/>
            </w:pPr>
            <w:r w:rsidRPr="00752104">
              <w:t>Соответствие с занимаемой должностью</w:t>
            </w:r>
          </w:p>
        </w:tc>
        <w:tc>
          <w:tcPr>
            <w:tcW w:w="1158" w:type="dxa"/>
          </w:tcPr>
          <w:p w14:paraId="75DDE4CB" w14:textId="5AFF1644" w:rsidR="00752104" w:rsidRDefault="00752104" w:rsidP="00C86440">
            <w:pPr>
              <w:jc w:val="center"/>
            </w:pPr>
            <w:r w:rsidRPr="00752104">
              <w:t>I категория</w:t>
            </w:r>
          </w:p>
        </w:tc>
        <w:tc>
          <w:tcPr>
            <w:tcW w:w="1158" w:type="dxa"/>
          </w:tcPr>
          <w:p w14:paraId="5C9F4531" w14:textId="6ED38E1F" w:rsidR="00752104" w:rsidRDefault="00752104" w:rsidP="00C86440">
            <w:pPr>
              <w:jc w:val="center"/>
            </w:pPr>
            <w:r w:rsidRPr="00752104">
              <w:t>II категория</w:t>
            </w:r>
          </w:p>
        </w:tc>
        <w:tc>
          <w:tcPr>
            <w:tcW w:w="1158" w:type="dxa"/>
          </w:tcPr>
          <w:p w14:paraId="652E55F8" w14:textId="052A4C32" w:rsidR="00752104" w:rsidRDefault="00752104" w:rsidP="00C86440">
            <w:pPr>
              <w:jc w:val="center"/>
            </w:pPr>
            <w:r w:rsidRPr="00752104">
              <w:t>высшая категория</w:t>
            </w:r>
          </w:p>
        </w:tc>
        <w:tc>
          <w:tcPr>
            <w:tcW w:w="1784" w:type="dxa"/>
          </w:tcPr>
          <w:p w14:paraId="3DA4FDE2" w14:textId="00ECFC9B" w:rsidR="00752104" w:rsidRDefault="00752104" w:rsidP="00C86440">
            <w:pPr>
              <w:jc w:val="center"/>
            </w:pPr>
            <w:r w:rsidRPr="00752104">
              <w:t>Преподаваемый предмет</w:t>
            </w:r>
          </w:p>
        </w:tc>
        <w:tc>
          <w:tcPr>
            <w:tcW w:w="4508" w:type="dxa"/>
          </w:tcPr>
          <w:p w14:paraId="7DACAB6D" w14:textId="30148FB7" w:rsidR="00752104" w:rsidRDefault="00752104" w:rsidP="00C86440">
            <w:pPr>
              <w:jc w:val="center"/>
            </w:pPr>
            <w:r w:rsidRPr="00752104">
              <w:t>Наименование курсов</w:t>
            </w:r>
          </w:p>
        </w:tc>
        <w:tc>
          <w:tcPr>
            <w:tcW w:w="1493" w:type="dxa"/>
          </w:tcPr>
          <w:p w14:paraId="64397D1D" w14:textId="73350737" w:rsidR="00752104" w:rsidRDefault="00752104" w:rsidP="00C86440">
            <w:pPr>
              <w:jc w:val="center"/>
            </w:pPr>
            <w:r w:rsidRPr="00752104">
              <w:t>Год прохождения курсов</w:t>
            </w:r>
          </w:p>
        </w:tc>
      </w:tr>
      <w:tr w:rsidR="00752104" w14:paraId="3FA000B7" w14:textId="77777777" w:rsidTr="007E42BB">
        <w:tc>
          <w:tcPr>
            <w:tcW w:w="1699" w:type="dxa"/>
          </w:tcPr>
          <w:p w14:paraId="37B92AB7" w14:textId="4063E68A" w:rsidR="00752104" w:rsidRDefault="00752104">
            <w:r>
              <w:t>Виноградова Галина Сергеевна</w:t>
            </w:r>
          </w:p>
        </w:tc>
        <w:tc>
          <w:tcPr>
            <w:tcW w:w="1465" w:type="dxa"/>
          </w:tcPr>
          <w:p w14:paraId="55A88B04" w14:textId="77777777" w:rsidR="00752104" w:rsidRDefault="00752104"/>
        </w:tc>
        <w:tc>
          <w:tcPr>
            <w:tcW w:w="1158" w:type="dxa"/>
          </w:tcPr>
          <w:p w14:paraId="3DE9FECE" w14:textId="77777777" w:rsidR="00752104" w:rsidRDefault="00752104"/>
        </w:tc>
        <w:tc>
          <w:tcPr>
            <w:tcW w:w="1158" w:type="dxa"/>
          </w:tcPr>
          <w:p w14:paraId="54E10352" w14:textId="77777777" w:rsidR="00752104" w:rsidRDefault="00752104"/>
        </w:tc>
        <w:tc>
          <w:tcPr>
            <w:tcW w:w="1158" w:type="dxa"/>
          </w:tcPr>
          <w:p w14:paraId="57493C80" w14:textId="6FBFBC33" w:rsidR="00752104" w:rsidRDefault="00D82D5E" w:rsidP="00D82D5E">
            <w:pPr>
              <w:jc w:val="center"/>
            </w:pPr>
            <w:r>
              <w:t>2021</w:t>
            </w:r>
            <w:r w:rsidR="00423CE2">
              <w:t>г</w:t>
            </w:r>
          </w:p>
        </w:tc>
        <w:tc>
          <w:tcPr>
            <w:tcW w:w="1784" w:type="dxa"/>
          </w:tcPr>
          <w:p w14:paraId="3EB9F265" w14:textId="77777777" w:rsidR="00752104" w:rsidRDefault="00752104">
            <w:r>
              <w:t>Директор</w:t>
            </w:r>
          </w:p>
          <w:p w14:paraId="2FA2E0EE" w14:textId="3783DA00" w:rsidR="00752104" w:rsidRDefault="00752104">
            <w:r>
              <w:t>Математика</w:t>
            </w:r>
          </w:p>
        </w:tc>
        <w:tc>
          <w:tcPr>
            <w:tcW w:w="4508" w:type="dxa"/>
          </w:tcPr>
          <w:p w14:paraId="67EFBE05" w14:textId="77777777" w:rsidR="00752104" w:rsidRDefault="00D82D5E">
            <w:r w:rsidRPr="00D82D5E">
              <w:t xml:space="preserve">Диплом на ведение профессиональной деятельности в сфере менеджмент в образовании </w:t>
            </w:r>
          </w:p>
          <w:p w14:paraId="3453F68D" w14:textId="77777777" w:rsidR="00CA7124" w:rsidRDefault="00D82D5E">
            <w:r>
              <w:t>Оценка качества образования как основа управления общеобразовательной организации</w:t>
            </w:r>
            <w:r w:rsidR="007D50C4">
              <w:t xml:space="preserve"> (72ч)</w:t>
            </w:r>
          </w:p>
          <w:p w14:paraId="76339B76" w14:textId="01730358" w:rsidR="007D50C4" w:rsidRDefault="007D50C4"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России»: новые возможности для повышения качества </w:t>
            </w:r>
            <w:proofErr w:type="gramStart"/>
            <w:r>
              <w:t>Образования»(</w:t>
            </w:r>
            <w:proofErr w:type="gramEnd"/>
            <w:r>
              <w:t>48ч)</w:t>
            </w:r>
          </w:p>
          <w:p w14:paraId="3E318EAE" w14:textId="1CBB2615" w:rsidR="007D50C4" w:rsidRDefault="007D50C4">
            <w:r>
              <w:t>Введение обновлённых ФГОС общего образования: управленческий аспект» (36ч)</w:t>
            </w:r>
          </w:p>
          <w:p w14:paraId="374D6B37" w14:textId="6F528702" w:rsidR="007D50C4" w:rsidRDefault="007D50C4">
            <w:r>
              <w:t>Контрактная система в сфере закупок товаров, работ, услуг для обеспечения государственных и муниципальных нужд (108ч)</w:t>
            </w:r>
          </w:p>
          <w:p w14:paraId="169BC98E" w14:textId="3187D991" w:rsidR="00D82D5E" w:rsidRDefault="00FF2497">
            <w:r>
              <w:t>Диплом о профессиональной переподготовке «Техносферная безопасность»</w:t>
            </w:r>
          </w:p>
        </w:tc>
        <w:tc>
          <w:tcPr>
            <w:tcW w:w="1493" w:type="dxa"/>
          </w:tcPr>
          <w:p w14:paraId="34B404A1" w14:textId="77777777" w:rsidR="00752104" w:rsidRDefault="00D82D5E">
            <w:r>
              <w:t>2018</w:t>
            </w:r>
          </w:p>
          <w:p w14:paraId="3729329F" w14:textId="77777777" w:rsidR="00D82D5E" w:rsidRDefault="00D82D5E" w:rsidP="00D82D5E"/>
          <w:p w14:paraId="702D8333" w14:textId="77777777" w:rsidR="00D82D5E" w:rsidRDefault="00D82D5E" w:rsidP="00D82D5E"/>
          <w:p w14:paraId="623B0AB0" w14:textId="77777777" w:rsidR="00D82D5E" w:rsidRDefault="00D82D5E" w:rsidP="00D82D5E">
            <w:r>
              <w:t>2021</w:t>
            </w:r>
          </w:p>
          <w:p w14:paraId="784C8B13" w14:textId="77777777" w:rsidR="007D50C4" w:rsidRDefault="007D50C4" w:rsidP="007D50C4"/>
          <w:p w14:paraId="72821B01" w14:textId="77777777" w:rsidR="007D50C4" w:rsidRDefault="007D50C4" w:rsidP="007D50C4"/>
          <w:p w14:paraId="634203DD" w14:textId="77777777" w:rsidR="007D50C4" w:rsidRDefault="007D50C4" w:rsidP="007D50C4">
            <w:r>
              <w:t>2023</w:t>
            </w:r>
          </w:p>
          <w:p w14:paraId="35FC0C29" w14:textId="77777777" w:rsidR="007D50C4" w:rsidRDefault="007D50C4" w:rsidP="007D50C4"/>
          <w:p w14:paraId="2BF54D75" w14:textId="77777777" w:rsidR="007D50C4" w:rsidRDefault="007D50C4" w:rsidP="007D50C4"/>
          <w:p w14:paraId="75D2A211" w14:textId="77777777" w:rsidR="007D50C4" w:rsidRDefault="007D50C4" w:rsidP="007D50C4">
            <w:r>
              <w:t>2023</w:t>
            </w:r>
          </w:p>
          <w:p w14:paraId="21A0FC42" w14:textId="77777777" w:rsidR="007D50C4" w:rsidRDefault="007D50C4" w:rsidP="007D50C4"/>
          <w:p w14:paraId="164DDB5A" w14:textId="77777777" w:rsidR="007D50C4" w:rsidRDefault="007D50C4" w:rsidP="007D50C4"/>
          <w:p w14:paraId="2A3CB007" w14:textId="77777777" w:rsidR="007D50C4" w:rsidRDefault="007D50C4" w:rsidP="007D50C4">
            <w:r>
              <w:t>2022</w:t>
            </w:r>
          </w:p>
          <w:p w14:paraId="4704BDB9" w14:textId="77777777" w:rsidR="00FF2497" w:rsidRDefault="00FF2497" w:rsidP="007D50C4"/>
          <w:p w14:paraId="422A7DB0" w14:textId="77777777" w:rsidR="00FF2497" w:rsidRDefault="00FF2497" w:rsidP="007D50C4"/>
          <w:p w14:paraId="718FFDD0" w14:textId="495FA256" w:rsidR="00FF2497" w:rsidRPr="007D50C4" w:rsidRDefault="00FF2497" w:rsidP="007D50C4">
            <w:r>
              <w:t>2024</w:t>
            </w:r>
          </w:p>
        </w:tc>
      </w:tr>
      <w:tr w:rsidR="00752104" w14:paraId="2A929052" w14:textId="77777777" w:rsidTr="007E42BB">
        <w:tc>
          <w:tcPr>
            <w:tcW w:w="1699" w:type="dxa"/>
          </w:tcPr>
          <w:p w14:paraId="23597E43" w14:textId="27BBDB1B" w:rsidR="00752104" w:rsidRDefault="00752104">
            <w:r>
              <w:t>Моськина Елена Рузильевна</w:t>
            </w:r>
          </w:p>
        </w:tc>
        <w:tc>
          <w:tcPr>
            <w:tcW w:w="1465" w:type="dxa"/>
          </w:tcPr>
          <w:p w14:paraId="3B4D86E3" w14:textId="77777777" w:rsidR="00752104" w:rsidRDefault="00752104"/>
        </w:tc>
        <w:tc>
          <w:tcPr>
            <w:tcW w:w="1158" w:type="dxa"/>
          </w:tcPr>
          <w:p w14:paraId="283C954C" w14:textId="77777777" w:rsidR="00752104" w:rsidRDefault="00752104"/>
        </w:tc>
        <w:tc>
          <w:tcPr>
            <w:tcW w:w="1158" w:type="dxa"/>
          </w:tcPr>
          <w:p w14:paraId="37384E7D" w14:textId="77777777" w:rsidR="00752104" w:rsidRDefault="00752104"/>
        </w:tc>
        <w:tc>
          <w:tcPr>
            <w:tcW w:w="1158" w:type="dxa"/>
          </w:tcPr>
          <w:p w14:paraId="0627EF00" w14:textId="45FF572A" w:rsidR="00752104" w:rsidRDefault="007D50C4" w:rsidP="00423CE2">
            <w:pPr>
              <w:jc w:val="center"/>
            </w:pPr>
            <w:r>
              <w:t>2023</w:t>
            </w:r>
            <w:r w:rsidR="00423CE2">
              <w:t>г</w:t>
            </w:r>
          </w:p>
        </w:tc>
        <w:tc>
          <w:tcPr>
            <w:tcW w:w="1784" w:type="dxa"/>
          </w:tcPr>
          <w:p w14:paraId="0786FEB2" w14:textId="77777777" w:rsidR="00752104" w:rsidRDefault="00752104">
            <w:r>
              <w:t>Заместитель директора по УМР</w:t>
            </w:r>
          </w:p>
          <w:p w14:paraId="45088175" w14:textId="49AAE571" w:rsidR="00752104" w:rsidRDefault="00752104">
            <w:r>
              <w:t>История</w:t>
            </w:r>
          </w:p>
        </w:tc>
        <w:tc>
          <w:tcPr>
            <w:tcW w:w="4508" w:type="dxa"/>
          </w:tcPr>
          <w:p w14:paraId="52005154" w14:textId="7CCCEE5D" w:rsidR="00FF2497" w:rsidRDefault="00FF2497">
            <w:r w:rsidRPr="00FF2497">
              <w:t>Профессиональная переподготовка: «Учитель истории»</w:t>
            </w:r>
          </w:p>
          <w:p w14:paraId="7B2F09E4" w14:textId="299B9DC5" w:rsidR="00FF2497" w:rsidRDefault="00FF2497">
            <w:r w:rsidRPr="00FF2497">
              <w:t xml:space="preserve"> «Менеджмент в образовании»</w:t>
            </w:r>
          </w:p>
          <w:p w14:paraId="725B30A7" w14:textId="2FA8D639" w:rsidR="00752104" w:rsidRDefault="00FF2497">
            <w:r w:rsidRPr="00FF2497">
              <w:t xml:space="preserve">Современные проблемы обновления содержания и методики преподавания учителей истории и обществознания в условиях реализации ФГОС </w:t>
            </w:r>
          </w:p>
        </w:tc>
        <w:tc>
          <w:tcPr>
            <w:tcW w:w="1493" w:type="dxa"/>
          </w:tcPr>
          <w:p w14:paraId="49C7787C" w14:textId="58F16C86" w:rsidR="00FF2497" w:rsidRDefault="00FF2497">
            <w:r>
              <w:t>2016</w:t>
            </w:r>
          </w:p>
          <w:p w14:paraId="57573C36" w14:textId="77777777" w:rsidR="00FF2497" w:rsidRDefault="00FF2497"/>
          <w:p w14:paraId="442B25D3" w14:textId="2DF62787" w:rsidR="00FF2497" w:rsidRDefault="00FF2497">
            <w:r>
              <w:t>2019</w:t>
            </w:r>
          </w:p>
          <w:p w14:paraId="16DCC173" w14:textId="77777777" w:rsidR="00FF2497" w:rsidRDefault="00FF2497"/>
          <w:p w14:paraId="2F667DFD" w14:textId="3D91A110" w:rsidR="00752104" w:rsidRDefault="00FF2497">
            <w:r>
              <w:t>2022</w:t>
            </w:r>
          </w:p>
        </w:tc>
      </w:tr>
      <w:tr w:rsidR="00752104" w14:paraId="0767EE63" w14:textId="77777777" w:rsidTr="007E42BB">
        <w:tc>
          <w:tcPr>
            <w:tcW w:w="1699" w:type="dxa"/>
          </w:tcPr>
          <w:p w14:paraId="7A87A635" w14:textId="193DE123" w:rsidR="00752104" w:rsidRDefault="00752104">
            <w:r>
              <w:t>Кузнецова Галина Викторовна</w:t>
            </w:r>
          </w:p>
        </w:tc>
        <w:tc>
          <w:tcPr>
            <w:tcW w:w="1465" w:type="dxa"/>
          </w:tcPr>
          <w:p w14:paraId="41002EAC" w14:textId="77777777" w:rsidR="00752104" w:rsidRDefault="00752104"/>
        </w:tc>
        <w:tc>
          <w:tcPr>
            <w:tcW w:w="1158" w:type="dxa"/>
          </w:tcPr>
          <w:p w14:paraId="3F0B5A38" w14:textId="77777777" w:rsidR="00752104" w:rsidRDefault="00752104"/>
        </w:tc>
        <w:tc>
          <w:tcPr>
            <w:tcW w:w="1158" w:type="dxa"/>
          </w:tcPr>
          <w:p w14:paraId="3190F91A" w14:textId="77777777" w:rsidR="00752104" w:rsidRDefault="00752104"/>
        </w:tc>
        <w:tc>
          <w:tcPr>
            <w:tcW w:w="1158" w:type="dxa"/>
          </w:tcPr>
          <w:p w14:paraId="21B11D5C" w14:textId="538C3CA5" w:rsidR="00752104" w:rsidRDefault="007D50C4" w:rsidP="00423CE2">
            <w:pPr>
              <w:jc w:val="center"/>
            </w:pPr>
            <w:r>
              <w:t>2023</w:t>
            </w:r>
            <w:r w:rsidR="00423CE2">
              <w:t>г</w:t>
            </w:r>
          </w:p>
        </w:tc>
        <w:tc>
          <w:tcPr>
            <w:tcW w:w="1784" w:type="dxa"/>
          </w:tcPr>
          <w:p w14:paraId="077D3247" w14:textId="77777777" w:rsidR="00752104" w:rsidRDefault="00752104">
            <w:r>
              <w:t>Заместитель директора по ВР</w:t>
            </w:r>
          </w:p>
          <w:p w14:paraId="6D8A6FCB" w14:textId="77777777" w:rsidR="00752104" w:rsidRDefault="00752104">
            <w:r>
              <w:t>Русский язык</w:t>
            </w:r>
          </w:p>
          <w:p w14:paraId="60976DB8" w14:textId="532F81CF" w:rsidR="00752104" w:rsidRDefault="00752104">
            <w:r>
              <w:t>Литература</w:t>
            </w:r>
          </w:p>
          <w:p w14:paraId="22C00DC4" w14:textId="590EB51D" w:rsidR="00752104" w:rsidRDefault="00752104">
            <w:r>
              <w:t>Музыка</w:t>
            </w:r>
          </w:p>
        </w:tc>
        <w:tc>
          <w:tcPr>
            <w:tcW w:w="4508" w:type="dxa"/>
          </w:tcPr>
          <w:p w14:paraId="10EA6853" w14:textId="467374CA" w:rsidR="00CA7124" w:rsidRDefault="00CA7124">
            <w:proofErr w:type="gramStart"/>
            <w:r>
              <w:t>Методическое  сопровождение</w:t>
            </w:r>
            <w:proofErr w:type="gramEnd"/>
            <w:r>
              <w:t xml:space="preserve"> реализации региональной модели наставничества педагогических работников Тульской области (36ч)</w:t>
            </w:r>
          </w:p>
          <w:p w14:paraId="207462CD" w14:textId="71F7387C" w:rsidR="00CA7124" w:rsidRDefault="00CA7124" w:rsidP="00CA7124">
            <w:r>
              <w:t xml:space="preserve">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России»: новые возможности для повышения качества </w:t>
            </w:r>
            <w:proofErr w:type="gramStart"/>
            <w:r>
              <w:t>о</w:t>
            </w:r>
            <w:r>
              <w:t>бразования»(</w:t>
            </w:r>
            <w:proofErr w:type="gramEnd"/>
            <w:r>
              <w:t>48ч)</w:t>
            </w:r>
          </w:p>
          <w:p w14:paraId="17E82431" w14:textId="042E82D0" w:rsidR="00CA7124" w:rsidRDefault="00CA7124" w:rsidP="00CA7124">
            <w:r>
              <w:t xml:space="preserve">Современные проблемы обновления содержания и методики преподавания </w:t>
            </w:r>
            <w:r>
              <w:lastRenderedPageBreak/>
              <w:t>русского языка и литературы в условиях ФГОС» (144ч)</w:t>
            </w:r>
          </w:p>
          <w:p w14:paraId="7A222DAF" w14:textId="553E9E1A" w:rsidR="00CA7124" w:rsidRDefault="00CA7124">
            <w:r>
              <w:t>«Формирование объективной и эффективной системы оценки качества образования в образовательной организации» (36ч)</w:t>
            </w:r>
          </w:p>
          <w:p w14:paraId="1C3CEBC7" w14:textId="2AB2300F" w:rsidR="007D50C4" w:rsidRDefault="007D50C4">
            <w:r w:rsidRPr="007D50C4">
              <w:t xml:space="preserve">Диплом на ведение профессиональной деятельности в сфере менеджмент в образовании </w:t>
            </w:r>
          </w:p>
          <w:p w14:paraId="3CDCECA6" w14:textId="07BFA3F9" w:rsidR="00752104" w:rsidRDefault="00CA7124">
            <w:r>
              <w:t>Реализация требований обновлённых ФГОС НОО, ФГОС ООО в работе учителя»</w:t>
            </w:r>
          </w:p>
        </w:tc>
        <w:tc>
          <w:tcPr>
            <w:tcW w:w="1493" w:type="dxa"/>
          </w:tcPr>
          <w:p w14:paraId="4879AB05" w14:textId="199A1063" w:rsidR="007D50C4" w:rsidRDefault="007D50C4">
            <w:r>
              <w:lastRenderedPageBreak/>
              <w:t>20</w:t>
            </w:r>
            <w:r w:rsidR="00CA7124">
              <w:t>22</w:t>
            </w:r>
          </w:p>
          <w:p w14:paraId="42E65E76" w14:textId="77777777" w:rsidR="007D50C4" w:rsidRDefault="007D50C4"/>
          <w:p w14:paraId="33FD4164" w14:textId="77777777" w:rsidR="007D50C4" w:rsidRDefault="007D50C4"/>
          <w:p w14:paraId="189691D1" w14:textId="77777777" w:rsidR="00752104" w:rsidRDefault="00D82D5E">
            <w:r>
              <w:t>202</w:t>
            </w:r>
            <w:r w:rsidR="00CA7124">
              <w:t>3</w:t>
            </w:r>
          </w:p>
          <w:p w14:paraId="2C44A6C0" w14:textId="77777777" w:rsidR="00CA7124" w:rsidRDefault="00CA7124"/>
          <w:p w14:paraId="702E3896" w14:textId="77777777" w:rsidR="00CA7124" w:rsidRDefault="00CA7124"/>
          <w:p w14:paraId="35DA3312" w14:textId="77777777" w:rsidR="00CA7124" w:rsidRDefault="00CA7124"/>
          <w:p w14:paraId="77FB0BD1" w14:textId="77777777" w:rsidR="00CA7124" w:rsidRDefault="00CA7124">
            <w:r>
              <w:t>2023</w:t>
            </w:r>
          </w:p>
          <w:p w14:paraId="4DCBD9BC" w14:textId="77777777" w:rsidR="00CA7124" w:rsidRDefault="00CA7124"/>
          <w:p w14:paraId="09C6AEE9" w14:textId="77777777" w:rsidR="00CA7124" w:rsidRDefault="00CA7124"/>
          <w:p w14:paraId="399442F4" w14:textId="77777777" w:rsidR="00CA7124" w:rsidRDefault="00CA7124"/>
          <w:p w14:paraId="185C2053" w14:textId="77777777" w:rsidR="00CA7124" w:rsidRDefault="00CA7124">
            <w:r>
              <w:t>2022</w:t>
            </w:r>
          </w:p>
          <w:p w14:paraId="33C0F9E7" w14:textId="77777777" w:rsidR="00CA7124" w:rsidRDefault="00CA7124"/>
          <w:p w14:paraId="6476CDAB" w14:textId="77777777" w:rsidR="00CA7124" w:rsidRDefault="00CA7124"/>
          <w:p w14:paraId="3C5C2404" w14:textId="77777777" w:rsidR="00CA7124" w:rsidRDefault="00CA7124"/>
          <w:p w14:paraId="34A89D8A" w14:textId="77777777" w:rsidR="00CA7124" w:rsidRDefault="00CA7124"/>
          <w:p w14:paraId="67B0B263" w14:textId="77777777" w:rsidR="00CA7124" w:rsidRDefault="00CA7124"/>
          <w:p w14:paraId="3C84F80F" w14:textId="77777777" w:rsidR="00CA7124" w:rsidRDefault="00CA7124"/>
          <w:p w14:paraId="026F6AFC" w14:textId="139ED843" w:rsidR="00CA7124" w:rsidRDefault="00CA7124">
            <w:r>
              <w:t>2022</w:t>
            </w:r>
          </w:p>
        </w:tc>
      </w:tr>
      <w:tr w:rsidR="00752104" w14:paraId="0037B3AA" w14:textId="77777777" w:rsidTr="007E42BB">
        <w:tc>
          <w:tcPr>
            <w:tcW w:w="1699" w:type="dxa"/>
          </w:tcPr>
          <w:p w14:paraId="5775A62D" w14:textId="2252362B" w:rsidR="00752104" w:rsidRDefault="00752104">
            <w:r>
              <w:t>Горобец Светлана Геннадьевна</w:t>
            </w:r>
          </w:p>
        </w:tc>
        <w:tc>
          <w:tcPr>
            <w:tcW w:w="1465" w:type="dxa"/>
          </w:tcPr>
          <w:p w14:paraId="5774FE3D" w14:textId="77777777" w:rsidR="00752104" w:rsidRDefault="00752104"/>
        </w:tc>
        <w:tc>
          <w:tcPr>
            <w:tcW w:w="1158" w:type="dxa"/>
          </w:tcPr>
          <w:p w14:paraId="3E4A4799" w14:textId="77777777" w:rsidR="00752104" w:rsidRDefault="00752104"/>
        </w:tc>
        <w:tc>
          <w:tcPr>
            <w:tcW w:w="1158" w:type="dxa"/>
          </w:tcPr>
          <w:p w14:paraId="42A97F77" w14:textId="77777777" w:rsidR="00752104" w:rsidRDefault="00752104"/>
        </w:tc>
        <w:tc>
          <w:tcPr>
            <w:tcW w:w="1158" w:type="dxa"/>
          </w:tcPr>
          <w:p w14:paraId="7B8BCB9F" w14:textId="5847BF8C" w:rsidR="00752104" w:rsidRDefault="00940092" w:rsidP="00940092">
            <w:pPr>
              <w:jc w:val="center"/>
            </w:pPr>
            <w:r>
              <w:t>2024</w:t>
            </w:r>
            <w:r w:rsidR="00423CE2">
              <w:t>г</w:t>
            </w:r>
          </w:p>
        </w:tc>
        <w:tc>
          <w:tcPr>
            <w:tcW w:w="1784" w:type="dxa"/>
          </w:tcPr>
          <w:p w14:paraId="3F9DDAE6" w14:textId="77777777" w:rsidR="00752104" w:rsidRDefault="00752104">
            <w:r>
              <w:t>Советник директора по воспитанию</w:t>
            </w:r>
          </w:p>
          <w:p w14:paraId="3D0F9955" w14:textId="21733E91" w:rsidR="00752104" w:rsidRDefault="00752104">
            <w:r>
              <w:t>Русский язык</w:t>
            </w:r>
          </w:p>
        </w:tc>
        <w:tc>
          <w:tcPr>
            <w:tcW w:w="4508" w:type="dxa"/>
          </w:tcPr>
          <w:p w14:paraId="1A7A346A" w14:textId="6C144806" w:rsidR="00752104" w:rsidRDefault="00940092">
            <w:r>
              <w:t>1.</w:t>
            </w:r>
            <w:r w:rsidRPr="00940092">
              <w:t>Реализация требований обновленных ФГОС НОО, ООО в работе учителя</w:t>
            </w:r>
            <w:r>
              <w:t>;</w:t>
            </w:r>
            <w:r w:rsidRPr="00940092">
              <w:br/>
              <w:t> </w:t>
            </w:r>
            <w:r>
              <w:t xml:space="preserve">2. </w:t>
            </w:r>
            <w:r w:rsidRPr="00940092">
              <w:t xml:space="preserve">Деятельность советника директора </w:t>
            </w:r>
            <w:proofErr w:type="gramStart"/>
            <w:r w:rsidRPr="00940092">
              <w:t>по  воспитанию</w:t>
            </w:r>
            <w:proofErr w:type="gramEnd"/>
            <w:r w:rsidRPr="00940092">
              <w:t xml:space="preserve"> и взаимодействию с детскими общественными объединением</w:t>
            </w:r>
            <w:r>
              <w:t>;</w:t>
            </w:r>
          </w:p>
        </w:tc>
        <w:tc>
          <w:tcPr>
            <w:tcW w:w="1493" w:type="dxa"/>
          </w:tcPr>
          <w:p w14:paraId="09E833CE" w14:textId="661EB175" w:rsidR="00752104" w:rsidRDefault="00940092">
            <w:r>
              <w:t>2022г</w:t>
            </w:r>
          </w:p>
          <w:p w14:paraId="326D90CC" w14:textId="77777777" w:rsidR="00940092" w:rsidRDefault="00940092"/>
          <w:p w14:paraId="41A284B9" w14:textId="77777777" w:rsidR="00940092" w:rsidRDefault="00940092"/>
          <w:p w14:paraId="5D397483" w14:textId="5EB78628" w:rsidR="00940092" w:rsidRDefault="00940092">
            <w:r>
              <w:t>2022г</w:t>
            </w:r>
          </w:p>
        </w:tc>
      </w:tr>
      <w:tr w:rsidR="00752104" w14:paraId="4B466556" w14:textId="77777777" w:rsidTr="007E42BB">
        <w:tc>
          <w:tcPr>
            <w:tcW w:w="1699" w:type="dxa"/>
          </w:tcPr>
          <w:p w14:paraId="1F074677" w14:textId="747EE460" w:rsidR="00752104" w:rsidRDefault="00752104">
            <w:r>
              <w:t>Золотарева Татьяна Васильевна</w:t>
            </w:r>
          </w:p>
        </w:tc>
        <w:tc>
          <w:tcPr>
            <w:tcW w:w="1465" w:type="dxa"/>
          </w:tcPr>
          <w:p w14:paraId="752716EC" w14:textId="77777777" w:rsidR="00752104" w:rsidRDefault="00752104"/>
        </w:tc>
        <w:tc>
          <w:tcPr>
            <w:tcW w:w="1158" w:type="dxa"/>
          </w:tcPr>
          <w:p w14:paraId="77A757D0" w14:textId="77777777" w:rsidR="00752104" w:rsidRDefault="00752104"/>
        </w:tc>
        <w:tc>
          <w:tcPr>
            <w:tcW w:w="1158" w:type="dxa"/>
          </w:tcPr>
          <w:p w14:paraId="69E0BEF8" w14:textId="77777777" w:rsidR="00752104" w:rsidRDefault="00752104"/>
        </w:tc>
        <w:tc>
          <w:tcPr>
            <w:tcW w:w="1158" w:type="dxa"/>
          </w:tcPr>
          <w:p w14:paraId="6E0B2C66" w14:textId="0E6BCA97" w:rsidR="00752104" w:rsidRDefault="005E1561" w:rsidP="005E1561">
            <w:pPr>
              <w:jc w:val="center"/>
            </w:pPr>
            <w:r>
              <w:t>2022</w:t>
            </w:r>
            <w:r w:rsidR="00423CE2">
              <w:t>г</w:t>
            </w:r>
          </w:p>
        </w:tc>
        <w:tc>
          <w:tcPr>
            <w:tcW w:w="1784" w:type="dxa"/>
          </w:tcPr>
          <w:p w14:paraId="3DB32C02" w14:textId="5CDC779C" w:rsidR="00752104" w:rsidRDefault="00752104">
            <w:r>
              <w:t>Руководитель центра Точка Роста</w:t>
            </w:r>
          </w:p>
        </w:tc>
        <w:tc>
          <w:tcPr>
            <w:tcW w:w="4508" w:type="dxa"/>
          </w:tcPr>
          <w:p w14:paraId="1DAC1262" w14:textId="553898F8" w:rsidR="00752104" w:rsidRDefault="005E1561">
            <w:r w:rsidRPr="005E1561">
              <w:t>Организация деятельности педагога</w:t>
            </w:r>
            <w:r>
              <w:t xml:space="preserve"> -</w:t>
            </w:r>
            <w:r w:rsidRPr="005E1561">
              <w:t>воспитателя ГПД</w:t>
            </w:r>
          </w:p>
        </w:tc>
        <w:tc>
          <w:tcPr>
            <w:tcW w:w="1493" w:type="dxa"/>
          </w:tcPr>
          <w:p w14:paraId="6D4A0248" w14:textId="252A2DBE" w:rsidR="00752104" w:rsidRDefault="005E1561">
            <w:r>
              <w:t>2021</w:t>
            </w:r>
          </w:p>
        </w:tc>
      </w:tr>
      <w:tr w:rsidR="00752104" w14:paraId="1EB0DC6A" w14:textId="77777777" w:rsidTr="007E42BB">
        <w:tc>
          <w:tcPr>
            <w:tcW w:w="1699" w:type="dxa"/>
          </w:tcPr>
          <w:p w14:paraId="0457F883" w14:textId="443DFC51" w:rsidR="00752104" w:rsidRDefault="00752104">
            <w:r>
              <w:t>Романович Ольга Петровна</w:t>
            </w:r>
          </w:p>
        </w:tc>
        <w:tc>
          <w:tcPr>
            <w:tcW w:w="1465" w:type="dxa"/>
          </w:tcPr>
          <w:p w14:paraId="3DE56B91" w14:textId="77777777" w:rsidR="00752104" w:rsidRDefault="00752104"/>
        </w:tc>
        <w:tc>
          <w:tcPr>
            <w:tcW w:w="1158" w:type="dxa"/>
          </w:tcPr>
          <w:p w14:paraId="255C7970" w14:textId="77777777" w:rsidR="00752104" w:rsidRDefault="00752104"/>
        </w:tc>
        <w:tc>
          <w:tcPr>
            <w:tcW w:w="1158" w:type="dxa"/>
          </w:tcPr>
          <w:p w14:paraId="67AB7668" w14:textId="77777777" w:rsidR="00752104" w:rsidRDefault="00752104"/>
        </w:tc>
        <w:tc>
          <w:tcPr>
            <w:tcW w:w="1158" w:type="dxa"/>
          </w:tcPr>
          <w:p w14:paraId="37EA60E1" w14:textId="4292A25E" w:rsidR="00752104" w:rsidRDefault="005E1561" w:rsidP="005E1561">
            <w:pPr>
              <w:jc w:val="center"/>
            </w:pPr>
            <w:r>
              <w:t>2024</w:t>
            </w:r>
            <w:r w:rsidR="00423CE2">
              <w:t>г</w:t>
            </w:r>
          </w:p>
        </w:tc>
        <w:tc>
          <w:tcPr>
            <w:tcW w:w="1784" w:type="dxa"/>
          </w:tcPr>
          <w:p w14:paraId="35935D33" w14:textId="3FA6229F" w:rsidR="00752104" w:rsidRDefault="00752104">
            <w:r>
              <w:t>Учитель начальных классов</w:t>
            </w:r>
          </w:p>
        </w:tc>
        <w:tc>
          <w:tcPr>
            <w:tcW w:w="4508" w:type="dxa"/>
          </w:tcPr>
          <w:p w14:paraId="716B2F9D" w14:textId="67B3C470" w:rsidR="00752104" w:rsidRDefault="005E1561">
            <w:r w:rsidRPr="005E1561">
              <w:t xml:space="preserve">"Современные аспекты деятельности учителя начальных классов в условиях реализации требований обновлённых ФГОС" </w:t>
            </w:r>
          </w:p>
        </w:tc>
        <w:tc>
          <w:tcPr>
            <w:tcW w:w="1493" w:type="dxa"/>
          </w:tcPr>
          <w:p w14:paraId="28BB45FB" w14:textId="77777777" w:rsidR="00752104" w:rsidRDefault="005E1561">
            <w:r>
              <w:t>2020</w:t>
            </w:r>
          </w:p>
          <w:p w14:paraId="314F2821" w14:textId="77777777" w:rsidR="005E1561" w:rsidRDefault="005E1561"/>
          <w:p w14:paraId="13AA86BE" w14:textId="77777777" w:rsidR="005E1561" w:rsidRDefault="005E1561"/>
          <w:p w14:paraId="6859908C" w14:textId="77777777" w:rsidR="005E1561" w:rsidRDefault="005E1561"/>
          <w:p w14:paraId="380E7BD1" w14:textId="1C8B3142" w:rsidR="005E1561" w:rsidRDefault="005E1561">
            <w:r>
              <w:t>2024</w:t>
            </w:r>
          </w:p>
        </w:tc>
      </w:tr>
      <w:tr w:rsidR="00752104" w14:paraId="390422E1" w14:textId="77777777" w:rsidTr="007E42BB">
        <w:tc>
          <w:tcPr>
            <w:tcW w:w="1699" w:type="dxa"/>
          </w:tcPr>
          <w:p w14:paraId="5C668E7C" w14:textId="562CEE58" w:rsidR="00752104" w:rsidRDefault="00752104" w:rsidP="00752104">
            <w:r>
              <w:t>Казначеева Анна Игоревна</w:t>
            </w:r>
            <w:r w:rsidR="007E42BB">
              <w:br/>
              <w:t>(молодой специалист)</w:t>
            </w:r>
          </w:p>
        </w:tc>
        <w:tc>
          <w:tcPr>
            <w:tcW w:w="1465" w:type="dxa"/>
          </w:tcPr>
          <w:p w14:paraId="657511B2" w14:textId="77777777" w:rsidR="00752104" w:rsidRDefault="00752104" w:rsidP="00752104"/>
        </w:tc>
        <w:tc>
          <w:tcPr>
            <w:tcW w:w="1158" w:type="dxa"/>
          </w:tcPr>
          <w:p w14:paraId="5734D405" w14:textId="77777777" w:rsidR="00752104" w:rsidRDefault="00752104" w:rsidP="00752104"/>
        </w:tc>
        <w:tc>
          <w:tcPr>
            <w:tcW w:w="1158" w:type="dxa"/>
          </w:tcPr>
          <w:p w14:paraId="20B6B569" w14:textId="77777777" w:rsidR="00752104" w:rsidRDefault="00752104" w:rsidP="00752104"/>
        </w:tc>
        <w:tc>
          <w:tcPr>
            <w:tcW w:w="1158" w:type="dxa"/>
          </w:tcPr>
          <w:p w14:paraId="1C5A3EB6" w14:textId="77777777" w:rsidR="00752104" w:rsidRDefault="00752104" w:rsidP="00752104"/>
        </w:tc>
        <w:tc>
          <w:tcPr>
            <w:tcW w:w="1784" w:type="dxa"/>
          </w:tcPr>
          <w:p w14:paraId="4D247D1F" w14:textId="087FFC1F" w:rsidR="00752104" w:rsidRDefault="00752104" w:rsidP="00752104">
            <w:r w:rsidRPr="00720989">
              <w:t>Учитель начальных классов</w:t>
            </w:r>
          </w:p>
        </w:tc>
        <w:tc>
          <w:tcPr>
            <w:tcW w:w="4508" w:type="dxa"/>
          </w:tcPr>
          <w:p w14:paraId="0BE0E029" w14:textId="77777777" w:rsidR="00752104" w:rsidRDefault="00752104" w:rsidP="00752104"/>
        </w:tc>
        <w:tc>
          <w:tcPr>
            <w:tcW w:w="1493" w:type="dxa"/>
          </w:tcPr>
          <w:p w14:paraId="4D044CD3" w14:textId="77777777" w:rsidR="00752104" w:rsidRDefault="00752104" w:rsidP="00752104"/>
        </w:tc>
      </w:tr>
      <w:tr w:rsidR="00752104" w14:paraId="520792A7" w14:textId="77777777" w:rsidTr="007E42BB">
        <w:tc>
          <w:tcPr>
            <w:tcW w:w="1699" w:type="dxa"/>
          </w:tcPr>
          <w:p w14:paraId="7D79F55C" w14:textId="2FDE4017" w:rsidR="00752104" w:rsidRDefault="00752104" w:rsidP="00752104">
            <w:r>
              <w:t>Игнашина Анна Сергеевна</w:t>
            </w:r>
            <w:r w:rsidR="007E42BB">
              <w:br/>
              <w:t>(молодой специалист)</w:t>
            </w:r>
          </w:p>
        </w:tc>
        <w:tc>
          <w:tcPr>
            <w:tcW w:w="1465" w:type="dxa"/>
          </w:tcPr>
          <w:p w14:paraId="4AC6C441" w14:textId="77777777" w:rsidR="00752104" w:rsidRDefault="00752104" w:rsidP="00752104"/>
        </w:tc>
        <w:tc>
          <w:tcPr>
            <w:tcW w:w="1158" w:type="dxa"/>
          </w:tcPr>
          <w:p w14:paraId="4663D8F0" w14:textId="77777777" w:rsidR="00752104" w:rsidRDefault="00752104" w:rsidP="00752104"/>
        </w:tc>
        <w:tc>
          <w:tcPr>
            <w:tcW w:w="1158" w:type="dxa"/>
          </w:tcPr>
          <w:p w14:paraId="7F865B88" w14:textId="77777777" w:rsidR="00752104" w:rsidRDefault="00752104" w:rsidP="00752104"/>
        </w:tc>
        <w:tc>
          <w:tcPr>
            <w:tcW w:w="1158" w:type="dxa"/>
          </w:tcPr>
          <w:p w14:paraId="60726345" w14:textId="77777777" w:rsidR="00752104" w:rsidRDefault="00752104" w:rsidP="00752104"/>
        </w:tc>
        <w:tc>
          <w:tcPr>
            <w:tcW w:w="1784" w:type="dxa"/>
          </w:tcPr>
          <w:p w14:paraId="1F573971" w14:textId="30F7D8E6" w:rsidR="00752104" w:rsidRDefault="00752104" w:rsidP="00752104">
            <w:r w:rsidRPr="00720989">
              <w:t>Учитель начальных классов</w:t>
            </w:r>
          </w:p>
        </w:tc>
        <w:tc>
          <w:tcPr>
            <w:tcW w:w="4508" w:type="dxa"/>
          </w:tcPr>
          <w:p w14:paraId="704362B0" w14:textId="716694F2" w:rsidR="00752104" w:rsidRDefault="007E42BB" w:rsidP="00752104">
            <w:r w:rsidRPr="007E42BB">
              <w:t>Актуальные вопросы деятельности учителя по преподаванию учебного курса «Основы религиозных культур и светской этики» («Основы исламской культуры</w:t>
            </w:r>
            <w:proofErr w:type="gramStart"/>
            <w:r w:rsidRPr="007E42BB">
              <w:t>»)  (</w:t>
            </w:r>
            <w:proofErr w:type="gramEnd"/>
            <w:r w:rsidRPr="007E42BB">
              <w:t>ПРОГРАММЫ ПОВЫШЕНИЯ КВАЛИФИКАЦИИ, 2024-2025, Дошкольное и начальное общее образование</w:t>
            </w:r>
          </w:p>
        </w:tc>
        <w:tc>
          <w:tcPr>
            <w:tcW w:w="1493" w:type="dxa"/>
          </w:tcPr>
          <w:p w14:paraId="642DF472" w14:textId="05061FFC" w:rsidR="00752104" w:rsidRDefault="007E42BB" w:rsidP="00752104">
            <w:r>
              <w:t>2024-2025г.</w:t>
            </w:r>
          </w:p>
        </w:tc>
      </w:tr>
      <w:tr w:rsidR="00752104" w14:paraId="2330C499" w14:textId="77777777" w:rsidTr="007E42BB">
        <w:tc>
          <w:tcPr>
            <w:tcW w:w="1699" w:type="dxa"/>
          </w:tcPr>
          <w:p w14:paraId="236733C9" w14:textId="18FC53D9" w:rsidR="00752104" w:rsidRDefault="00752104">
            <w:r>
              <w:t>Карпова Елена Владимировна</w:t>
            </w:r>
          </w:p>
        </w:tc>
        <w:tc>
          <w:tcPr>
            <w:tcW w:w="1465" w:type="dxa"/>
          </w:tcPr>
          <w:p w14:paraId="493A627D" w14:textId="77777777" w:rsidR="00752104" w:rsidRDefault="00752104"/>
        </w:tc>
        <w:tc>
          <w:tcPr>
            <w:tcW w:w="1158" w:type="dxa"/>
          </w:tcPr>
          <w:p w14:paraId="5FE11F4A" w14:textId="77777777" w:rsidR="00752104" w:rsidRDefault="00752104"/>
        </w:tc>
        <w:tc>
          <w:tcPr>
            <w:tcW w:w="1158" w:type="dxa"/>
          </w:tcPr>
          <w:p w14:paraId="5A7A3778" w14:textId="77777777" w:rsidR="00752104" w:rsidRDefault="00752104"/>
        </w:tc>
        <w:tc>
          <w:tcPr>
            <w:tcW w:w="1158" w:type="dxa"/>
          </w:tcPr>
          <w:p w14:paraId="1DAECB6A" w14:textId="66F7916B" w:rsidR="00752104" w:rsidRDefault="007E42BB" w:rsidP="005E1561">
            <w:pPr>
              <w:jc w:val="center"/>
            </w:pPr>
            <w:r>
              <w:t>2023</w:t>
            </w:r>
            <w:r w:rsidR="00423CE2">
              <w:t>г</w:t>
            </w:r>
          </w:p>
        </w:tc>
        <w:tc>
          <w:tcPr>
            <w:tcW w:w="1784" w:type="dxa"/>
          </w:tcPr>
          <w:p w14:paraId="55BE6CA9" w14:textId="2F48CCC4" w:rsidR="00752104" w:rsidRDefault="00752104">
            <w:r>
              <w:t>Учитель начальных классов</w:t>
            </w:r>
          </w:p>
        </w:tc>
        <w:tc>
          <w:tcPr>
            <w:tcW w:w="4508" w:type="dxa"/>
          </w:tcPr>
          <w:p w14:paraId="055B705B" w14:textId="37C09353" w:rsidR="00752104" w:rsidRDefault="007E42BB">
            <w:r w:rsidRPr="007E42BB">
              <w:t>"Развитие личностного потенциала в системе взаимодействия ключевых участников образовательных отношений"</w:t>
            </w:r>
            <w:r w:rsidRPr="007E42BB">
              <w:br/>
            </w:r>
            <w:r w:rsidRPr="007E42BB">
              <w:lastRenderedPageBreak/>
              <w:t xml:space="preserve">"Современные аспекты деятельности учителя начальных классов в условиях реализации требований обновлённых ФГОС </w:t>
            </w:r>
          </w:p>
        </w:tc>
        <w:tc>
          <w:tcPr>
            <w:tcW w:w="1493" w:type="dxa"/>
          </w:tcPr>
          <w:p w14:paraId="68CF7429" w14:textId="77777777" w:rsidR="00752104" w:rsidRDefault="007E42BB">
            <w:r>
              <w:lastRenderedPageBreak/>
              <w:t>2023</w:t>
            </w:r>
          </w:p>
          <w:p w14:paraId="46CCE3FB" w14:textId="77777777" w:rsidR="007E42BB" w:rsidRDefault="007E42BB"/>
          <w:p w14:paraId="3062BAC9" w14:textId="77777777" w:rsidR="007E42BB" w:rsidRDefault="007E42BB"/>
          <w:p w14:paraId="7FE33D70" w14:textId="77777777" w:rsidR="007E42BB" w:rsidRDefault="007E42BB"/>
          <w:p w14:paraId="1FF2082F" w14:textId="0E586B7B" w:rsidR="007E42BB" w:rsidRDefault="007E42BB">
            <w:r>
              <w:t>2023</w:t>
            </w:r>
          </w:p>
        </w:tc>
      </w:tr>
      <w:tr w:rsidR="00752104" w14:paraId="7D9F314F" w14:textId="77777777" w:rsidTr="007E42BB">
        <w:tc>
          <w:tcPr>
            <w:tcW w:w="1699" w:type="dxa"/>
          </w:tcPr>
          <w:p w14:paraId="17EA4B5F" w14:textId="4E600614" w:rsidR="00752104" w:rsidRDefault="00752104">
            <w:r>
              <w:lastRenderedPageBreak/>
              <w:t>Красикова Ольга Александровна</w:t>
            </w:r>
          </w:p>
        </w:tc>
        <w:tc>
          <w:tcPr>
            <w:tcW w:w="1465" w:type="dxa"/>
          </w:tcPr>
          <w:p w14:paraId="125A2CE5" w14:textId="77777777" w:rsidR="00752104" w:rsidRDefault="00752104"/>
        </w:tc>
        <w:tc>
          <w:tcPr>
            <w:tcW w:w="1158" w:type="dxa"/>
          </w:tcPr>
          <w:p w14:paraId="2878F534" w14:textId="77777777" w:rsidR="00752104" w:rsidRDefault="00752104"/>
        </w:tc>
        <w:tc>
          <w:tcPr>
            <w:tcW w:w="1158" w:type="dxa"/>
          </w:tcPr>
          <w:p w14:paraId="4363A594" w14:textId="77777777" w:rsidR="00752104" w:rsidRDefault="00752104"/>
        </w:tc>
        <w:tc>
          <w:tcPr>
            <w:tcW w:w="1158" w:type="dxa"/>
          </w:tcPr>
          <w:p w14:paraId="60D408DD" w14:textId="49D762D6" w:rsidR="00752104" w:rsidRDefault="005E1561" w:rsidP="005E1561">
            <w:pPr>
              <w:jc w:val="center"/>
            </w:pPr>
            <w:r>
              <w:t>2022</w:t>
            </w:r>
            <w:r w:rsidR="00423CE2">
              <w:t>г</w:t>
            </w:r>
          </w:p>
        </w:tc>
        <w:tc>
          <w:tcPr>
            <w:tcW w:w="1784" w:type="dxa"/>
          </w:tcPr>
          <w:p w14:paraId="4164E7EB" w14:textId="35731461" w:rsidR="00752104" w:rsidRDefault="00752104">
            <w:r>
              <w:t>Учитель физической культуры</w:t>
            </w:r>
          </w:p>
        </w:tc>
        <w:tc>
          <w:tcPr>
            <w:tcW w:w="4508" w:type="dxa"/>
          </w:tcPr>
          <w:p w14:paraId="5721EFD9" w14:textId="42ACD268" w:rsidR="00752104" w:rsidRDefault="005E1561">
            <w:r w:rsidRPr="005E1561">
              <w:t>Преподавание физической культуры в условиях реализации ФГОС</w:t>
            </w:r>
          </w:p>
        </w:tc>
        <w:tc>
          <w:tcPr>
            <w:tcW w:w="1493" w:type="dxa"/>
          </w:tcPr>
          <w:p w14:paraId="4BFB2AA1" w14:textId="77CC1186" w:rsidR="00752104" w:rsidRDefault="005E1561">
            <w:r>
              <w:t>2024-2025</w:t>
            </w:r>
          </w:p>
        </w:tc>
      </w:tr>
      <w:tr w:rsidR="00752104" w14:paraId="553C5356" w14:textId="77777777" w:rsidTr="007E42BB">
        <w:tc>
          <w:tcPr>
            <w:tcW w:w="1699" w:type="dxa"/>
          </w:tcPr>
          <w:p w14:paraId="69EDECD7" w14:textId="5146C68B" w:rsidR="00752104" w:rsidRDefault="00752104">
            <w:proofErr w:type="spellStart"/>
            <w:r>
              <w:t>Мардиян</w:t>
            </w:r>
            <w:proofErr w:type="spellEnd"/>
            <w:r>
              <w:t xml:space="preserve"> Анаит </w:t>
            </w:r>
            <w:proofErr w:type="spellStart"/>
            <w:r>
              <w:t>Араикована</w:t>
            </w:r>
            <w:proofErr w:type="spellEnd"/>
          </w:p>
        </w:tc>
        <w:tc>
          <w:tcPr>
            <w:tcW w:w="1465" w:type="dxa"/>
          </w:tcPr>
          <w:p w14:paraId="67A3D5A9" w14:textId="7ABA746A" w:rsidR="00752104" w:rsidRDefault="005E1561">
            <w:r>
              <w:t>2024</w:t>
            </w:r>
          </w:p>
        </w:tc>
        <w:tc>
          <w:tcPr>
            <w:tcW w:w="1158" w:type="dxa"/>
          </w:tcPr>
          <w:p w14:paraId="1348A145" w14:textId="77777777" w:rsidR="00752104" w:rsidRDefault="00752104"/>
        </w:tc>
        <w:tc>
          <w:tcPr>
            <w:tcW w:w="1158" w:type="dxa"/>
          </w:tcPr>
          <w:p w14:paraId="645F849E" w14:textId="77777777" w:rsidR="00752104" w:rsidRDefault="00752104"/>
        </w:tc>
        <w:tc>
          <w:tcPr>
            <w:tcW w:w="1158" w:type="dxa"/>
          </w:tcPr>
          <w:p w14:paraId="3F6F9636" w14:textId="77777777" w:rsidR="00752104" w:rsidRDefault="00752104"/>
        </w:tc>
        <w:tc>
          <w:tcPr>
            <w:tcW w:w="1784" w:type="dxa"/>
          </w:tcPr>
          <w:p w14:paraId="243D6502" w14:textId="77777777" w:rsidR="00C86440" w:rsidRDefault="00C86440">
            <w:r>
              <w:t>А</w:t>
            </w:r>
            <w:r w:rsidR="00752104">
              <w:t>нглийск</w:t>
            </w:r>
            <w:r>
              <w:t>ий</w:t>
            </w:r>
          </w:p>
          <w:p w14:paraId="36E27647" w14:textId="6258B5EC" w:rsidR="00752104" w:rsidRDefault="00752104">
            <w:r>
              <w:t>язык</w:t>
            </w:r>
          </w:p>
        </w:tc>
        <w:tc>
          <w:tcPr>
            <w:tcW w:w="4508" w:type="dxa"/>
          </w:tcPr>
          <w:p w14:paraId="28E04169" w14:textId="4882259C" w:rsidR="00752104" w:rsidRDefault="00D82D5E">
            <w:r w:rsidRPr="00D82D5E">
              <w:t xml:space="preserve">"Развитие личностного потенциала в системе взаимодействия ключевых участников образовательных отношений" </w:t>
            </w:r>
          </w:p>
        </w:tc>
        <w:tc>
          <w:tcPr>
            <w:tcW w:w="1493" w:type="dxa"/>
          </w:tcPr>
          <w:p w14:paraId="3E3A14CA" w14:textId="13C38A43" w:rsidR="00752104" w:rsidRDefault="00D82D5E">
            <w:r>
              <w:t>2021</w:t>
            </w:r>
          </w:p>
        </w:tc>
      </w:tr>
      <w:tr w:rsidR="00752104" w14:paraId="3843A1F0" w14:textId="77777777" w:rsidTr="007E42BB">
        <w:tc>
          <w:tcPr>
            <w:tcW w:w="1699" w:type="dxa"/>
          </w:tcPr>
          <w:p w14:paraId="285984F9" w14:textId="16D7A9ED" w:rsidR="00752104" w:rsidRDefault="00752104">
            <w:r>
              <w:t>Андреева Людмила Игоревна</w:t>
            </w:r>
          </w:p>
        </w:tc>
        <w:tc>
          <w:tcPr>
            <w:tcW w:w="1465" w:type="dxa"/>
          </w:tcPr>
          <w:p w14:paraId="0D4EFDDB" w14:textId="77777777" w:rsidR="00752104" w:rsidRDefault="00752104"/>
        </w:tc>
        <w:tc>
          <w:tcPr>
            <w:tcW w:w="1158" w:type="dxa"/>
          </w:tcPr>
          <w:p w14:paraId="2A6D7348" w14:textId="77777777" w:rsidR="00752104" w:rsidRDefault="00752104"/>
        </w:tc>
        <w:tc>
          <w:tcPr>
            <w:tcW w:w="1158" w:type="dxa"/>
          </w:tcPr>
          <w:p w14:paraId="43EC57E3" w14:textId="77777777" w:rsidR="00752104" w:rsidRDefault="00752104"/>
        </w:tc>
        <w:tc>
          <w:tcPr>
            <w:tcW w:w="1158" w:type="dxa"/>
          </w:tcPr>
          <w:p w14:paraId="5CF48B49" w14:textId="61F6884A" w:rsidR="00752104" w:rsidRDefault="007E42BB" w:rsidP="005E1561">
            <w:pPr>
              <w:jc w:val="center"/>
            </w:pPr>
            <w:r>
              <w:t>20</w:t>
            </w:r>
            <w:r w:rsidR="005E1561">
              <w:t>20</w:t>
            </w:r>
            <w:r w:rsidR="00423CE2">
              <w:t>г</w:t>
            </w:r>
          </w:p>
        </w:tc>
        <w:tc>
          <w:tcPr>
            <w:tcW w:w="1784" w:type="dxa"/>
          </w:tcPr>
          <w:p w14:paraId="2C9057F9" w14:textId="14A93B0F" w:rsidR="00752104" w:rsidRDefault="00C86440">
            <w:r>
              <w:t>Русский язык и литературы, обществознание</w:t>
            </w:r>
          </w:p>
        </w:tc>
        <w:tc>
          <w:tcPr>
            <w:tcW w:w="4508" w:type="dxa"/>
          </w:tcPr>
          <w:p w14:paraId="388BA6E0" w14:textId="0BBA8EAD" w:rsidR="00752104" w:rsidRPr="00423CE2" w:rsidRDefault="007E42BB">
            <w:pPr>
              <w:rPr>
                <w:sz w:val="2"/>
                <w:szCs w:val="2"/>
              </w:rPr>
            </w:pPr>
            <w:r w:rsidRPr="007E42BB">
              <w:t xml:space="preserve">Реализация требований обновленных ФГОС ООО, ФГОС СОО в работе учителя русского языка» </w:t>
            </w:r>
            <w:r w:rsidRPr="007E42BB">
              <w:br/>
              <w:t>Реализация требований обновленных ФГОС ООО, ФГОС СОО в работе учителя литература» 2023</w:t>
            </w:r>
            <w:r w:rsidRPr="007E42BB">
              <w:br/>
            </w:r>
          </w:p>
        </w:tc>
        <w:tc>
          <w:tcPr>
            <w:tcW w:w="1493" w:type="dxa"/>
          </w:tcPr>
          <w:p w14:paraId="757E58EE" w14:textId="77777777" w:rsidR="00752104" w:rsidRDefault="007E42BB">
            <w:r>
              <w:t>2023</w:t>
            </w:r>
            <w:r>
              <w:br/>
            </w:r>
          </w:p>
          <w:p w14:paraId="651CCB50" w14:textId="77777777" w:rsidR="007E42BB" w:rsidRDefault="007E42BB"/>
          <w:p w14:paraId="412B05C8" w14:textId="4126E20B" w:rsidR="007E42BB" w:rsidRDefault="007E42BB">
            <w:r>
              <w:t>2023</w:t>
            </w:r>
          </w:p>
          <w:p w14:paraId="608DBAC9" w14:textId="01017C0B" w:rsidR="007E42BB" w:rsidRDefault="007E42BB"/>
        </w:tc>
      </w:tr>
      <w:tr w:rsidR="00752104" w14:paraId="067B62A1" w14:textId="77777777" w:rsidTr="007E42BB">
        <w:tc>
          <w:tcPr>
            <w:tcW w:w="1699" w:type="dxa"/>
          </w:tcPr>
          <w:p w14:paraId="0C836A26" w14:textId="03A5F30F" w:rsidR="00752104" w:rsidRDefault="00752104">
            <w:r>
              <w:t>Крюкова Людмила Владимировна</w:t>
            </w:r>
          </w:p>
        </w:tc>
        <w:tc>
          <w:tcPr>
            <w:tcW w:w="1465" w:type="dxa"/>
          </w:tcPr>
          <w:p w14:paraId="288BF598" w14:textId="77777777" w:rsidR="00752104" w:rsidRDefault="00752104"/>
        </w:tc>
        <w:tc>
          <w:tcPr>
            <w:tcW w:w="1158" w:type="dxa"/>
          </w:tcPr>
          <w:p w14:paraId="1C598E21" w14:textId="77777777" w:rsidR="00752104" w:rsidRDefault="00752104"/>
        </w:tc>
        <w:tc>
          <w:tcPr>
            <w:tcW w:w="1158" w:type="dxa"/>
          </w:tcPr>
          <w:p w14:paraId="32AE4D86" w14:textId="77777777" w:rsidR="00752104" w:rsidRDefault="00752104"/>
        </w:tc>
        <w:tc>
          <w:tcPr>
            <w:tcW w:w="1158" w:type="dxa"/>
          </w:tcPr>
          <w:p w14:paraId="63E0D6BC" w14:textId="3949DED6" w:rsidR="00752104" w:rsidRDefault="00423CE2" w:rsidP="00423CE2">
            <w:pPr>
              <w:jc w:val="center"/>
            </w:pPr>
            <w:r>
              <w:t>2020г</w:t>
            </w:r>
          </w:p>
        </w:tc>
        <w:tc>
          <w:tcPr>
            <w:tcW w:w="1784" w:type="dxa"/>
          </w:tcPr>
          <w:p w14:paraId="439AC7F5" w14:textId="254FCC8D" w:rsidR="00752104" w:rsidRDefault="00C86440">
            <w:r>
              <w:t>Математика</w:t>
            </w:r>
          </w:p>
        </w:tc>
        <w:tc>
          <w:tcPr>
            <w:tcW w:w="4508" w:type="dxa"/>
          </w:tcPr>
          <w:p w14:paraId="2DF21CF4" w14:textId="1D2C0EDE" w:rsidR="005734ED" w:rsidRDefault="005734ED">
            <w:r>
              <w:t xml:space="preserve">«Реализация требований обновлённых ФГОС </w:t>
            </w:r>
            <w:proofErr w:type="gramStart"/>
            <w:r>
              <w:t>ООО,ФГОС</w:t>
            </w:r>
            <w:proofErr w:type="gramEnd"/>
            <w:r>
              <w:t xml:space="preserve"> СОО» 36 часов.</w:t>
            </w:r>
          </w:p>
          <w:p w14:paraId="23F5DDCB" w14:textId="3C4D8F83" w:rsidR="00752104" w:rsidRDefault="005E1561">
            <w:r w:rsidRPr="005E1561">
              <w:t>"Развитие личностного потенциала в системе взаимодействия ключевых участников образовательных отношений" "</w:t>
            </w:r>
            <w:proofErr w:type="gramStart"/>
            <w:r w:rsidRPr="005E1561">
              <w:t>Современные  проблемы</w:t>
            </w:r>
            <w:proofErr w:type="gramEnd"/>
            <w:r w:rsidRPr="005E1561">
              <w:t xml:space="preserve"> </w:t>
            </w:r>
            <w:r>
              <w:t xml:space="preserve"> </w:t>
            </w:r>
            <w:r w:rsidRPr="005E1561">
              <w:t xml:space="preserve">обновления , содержания и методики преподавания математики в условиях реализации ФГОС </w:t>
            </w:r>
          </w:p>
        </w:tc>
        <w:tc>
          <w:tcPr>
            <w:tcW w:w="1493" w:type="dxa"/>
          </w:tcPr>
          <w:p w14:paraId="61264A93" w14:textId="7CF88F30" w:rsidR="005734ED" w:rsidRDefault="005734ED">
            <w:r>
              <w:t xml:space="preserve">          2023</w:t>
            </w:r>
          </w:p>
          <w:p w14:paraId="698BA8A5" w14:textId="77777777" w:rsidR="005734ED" w:rsidRDefault="005734ED"/>
          <w:p w14:paraId="61098E85" w14:textId="77777777" w:rsidR="005734ED" w:rsidRPr="005734ED" w:rsidRDefault="005734ED">
            <w:pPr>
              <w:rPr>
                <w:sz w:val="16"/>
                <w:szCs w:val="16"/>
              </w:rPr>
            </w:pPr>
          </w:p>
          <w:p w14:paraId="5679B1C4" w14:textId="434D1458" w:rsidR="005E1561" w:rsidRDefault="005734ED">
            <w:r>
              <w:t xml:space="preserve">         </w:t>
            </w:r>
            <w:r w:rsidR="005E1561">
              <w:t>2021</w:t>
            </w:r>
          </w:p>
          <w:p w14:paraId="0B13FA29" w14:textId="77777777" w:rsidR="005E1561" w:rsidRDefault="005E1561"/>
          <w:p w14:paraId="6F90D13B" w14:textId="77777777" w:rsidR="005734ED" w:rsidRDefault="005734ED" w:rsidP="00D82D5E">
            <w:pPr>
              <w:jc w:val="center"/>
            </w:pPr>
            <w:r>
              <w:t xml:space="preserve"> </w:t>
            </w:r>
          </w:p>
          <w:p w14:paraId="2A4A7BC8" w14:textId="1DFF8B54" w:rsidR="005E1561" w:rsidRDefault="005734ED" w:rsidP="00D82D5E">
            <w:pPr>
              <w:jc w:val="center"/>
            </w:pPr>
            <w:r>
              <w:t xml:space="preserve"> </w:t>
            </w:r>
            <w:r w:rsidR="005E1561">
              <w:t>2023</w:t>
            </w:r>
          </w:p>
        </w:tc>
      </w:tr>
      <w:tr w:rsidR="00752104" w14:paraId="74B2522C" w14:textId="77777777" w:rsidTr="007E42BB">
        <w:tc>
          <w:tcPr>
            <w:tcW w:w="1699" w:type="dxa"/>
          </w:tcPr>
          <w:p w14:paraId="2837AD2A" w14:textId="738D7FEA" w:rsidR="00752104" w:rsidRDefault="00752104">
            <w:r>
              <w:t>Мельниченко Наталья Викторовна</w:t>
            </w:r>
          </w:p>
        </w:tc>
        <w:tc>
          <w:tcPr>
            <w:tcW w:w="1465" w:type="dxa"/>
          </w:tcPr>
          <w:p w14:paraId="7AFAE6A4" w14:textId="67EB3EC6" w:rsidR="00752104" w:rsidRDefault="00D82D5E" w:rsidP="00D82D5E">
            <w:pPr>
              <w:jc w:val="center"/>
            </w:pPr>
            <w:r>
              <w:t>2024</w:t>
            </w:r>
          </w:p>
        </w:tc>
        <w:tc>
          <w:tcPr>
            <w:tcW w:w="1158" w:type="dxa"/>
          </w:tcPr>
          <w:p w14:paraId="066F1F3D" w14:textId="77777777" w:rsidR="00752104" w:rsidRDefault="00752104"/>
        </w:tc>
        <w:tc>
          <w:tcPr>
            <w:tcW w:w="1158" w:type="dxa"/>
          </w:tcPr>
          <w:p w14:paraId="700E0BCC" w14:textId="77777777" w:rsidR="00752104" w:rsidRDefault="00752104"/>
        </w:tc>
        <w:tc>
          <w:tcPr>
            <w:tcW w:w="1158" w:type="dxa"/>
          </w:tcPr>
          <w:p w14:paraId="65E78A7E" w14:textId="77777777" w:rsidR="00752104" w:rsidRDefault="00752104"/>
        </w:tc>
        <w:tc>
          <w:tcPr>
            <w:tcW w:w="1784" w:type="dxa"/>
          </w:tcPr>
          <w:p w14:paraId="027C9ECF" w14:textId="77777777" w:rsidR="00752104" w:rsidRDefault="00C86440">
            <w:r>
              <w:t>Библиотекарь</w:t>
            </w:r>
          </w:p>
          <w:p w14:paraId="7EB8E780" w14:textId="5C74CE8F" w:rsidR="00C86440" w:rsidRDefault="00C86440">
            <w:r>
              <w:t>Труд</w:t>
            </w:r>
          </w:p>
        </w:tc>
        <w:tc>
          <w:tcPr>
            <w:tcW w:w="4508" w:type="dxa"/>
          </w:tcPr>
          <w:p w14:paraId="169610A4" w14:textId="38247645" w:rsidR="00752104" w:rsidRDefault="00D82D5E">
            <w:r w:rsidRPr="00D82D5E">
              <w:t>Реализация требований обновленных ФГОС ООО в работе учителя технологии</w:t>
            </w:r>
          </w:p>
        </w:tc>
        <w:tc>
          <w:tcPr>
            <w:tcW w:w="1493" w:type="dxa"/>
          </w:tcPr>
          <w:p w14:paraId="16090FDD" w14:textId="0E6B3BAA" w:rsidR="00752104" w:rsidRDefault="00D82D5E" w:rsidP="00D82D5E">
            <w:pPr>
              <w:jc w:val="center"/>
            </w:pPr>
            <w:r>
              <w:t>2023</w:t>
            </w:r>
          </w:p>
        </w:tc>
      </w:tr>
      <w:tr w:rsidR="00752104" w14:paraId="3ECE97EB" w14:textId="77777777" w:rsidTr="007E42BB">
        <w:tc>
          <w:tcPr>
            <w:tcW w:w="1699" w:type="dxa"/>
          </w:tcPr>
          <w:p w14:paraId="033D8102" w14:textId="4BC6E176" w:rsidR="00752104" w:rsidRDefault="00752104">
            <w:r>
              <w:t>Белова Ольга Михайловна</w:t>
            </w:r>
          </w:p>
        </w:tc>
        <w:tc>
          <w:tcPr>
            <w:tcW w:w="1465" w:type="dxa"/>
          </w:tcPr>
          <w:p w14:paraId="698AE4EB" w14:textId="77777777" w:rsidR="00752104" w:rsidRDefault="00752104"/>
        </w:tc>
        <w:tc>
          <w:tcPr>
            <w:tcW w:w="1158" w:type="dxa"/>
          </w:tcPr>
          <w:p w14:paraId="107CF83F" w14:textId="77777777" w:rsidR="00752104" w:rsidRDefault="00752104"/>
        </w:tc>
        <w:tc>
          <w:tcPr>
            <w:tcW w:w="1158" w:type="dxa"/>
          </w:tcPr>
          <w:p w14:paraId="254C5072" w14:textId="77777777" w:rsidR="00752104" w:rsidRDefault="00752104"/>
        </w:tc>
        <w:tc>
          <w:tcPr>
            <w:tcW w:w="1158" w:type="dxa"/>
          </w:tcPr>
          <w:p w14:paraId="7BB6EACB" w14:textId="18684C37" w:rsidR="00752104" w:rsidRDefault="007E42BB" w:rsidP="007E42BB">
            <w:pPr>
              <w:jc w:val="center"/>
            </w:pPr>
            <w:r>
              <w:t>2020г</w:t>
            </w:r>
          </w:p>
        </w:tc>
        <w:tc>
          <w:tcPr>
            <w:tcW w:w="1784" w:type="dxa"/>
          </w:tcPr>
          <w:p w14:paraId="47A9079D" w14:textId="77777777" w:rsidR="00752104" w:rsidRDefault="00C86440">
            <w:r>
              <w:t>Информатика</w:t>
            </w:r>
          </w:p>
          <w:p w14:paraId="335A7598" w14:textId="7CD09F17" w:rsidR="00C86440" w:rsidRDefault="00C86440">
            <w:r>
              <w:t>География</w:t>
            </w:r>
          </w:p>
        </w:tc>
        <w:tc>
          <w:tcPr>
            <w:tcW w:w="4508" w:type="dxa"/>
          </w:tcPr>
          <w:p w14:paraId="3F05E3BC" w14:textId="77777777" w:rsidR="007E42BB" w:rsidRDefault="00940092">
            <w:r w:rsidRPr="00940092">
              <w:t>Реализация требований обновленных ФГОС ООО, СОО в работе учителя информатики</w:t>
            </w:r>
            <w:r>
              <w:t>;</w:t>
            </w:r>
            <w:r w:rsidRPr="00940092">
              <w:br/>
            </w:r>
          </w:p>
          <w:p w14:paraId="305E07D6" w14:textId="523464A5" w:rsidR="00752104" w:rsidRDefault="00940092">
            <w:r w:rsidRPr="00940092">
              <w:t>Реализация требований обновленных ФГОС ООО, СОО в работе учителя географии</w:t>
            </w:r>
          </w:p>
        </w:tc>
        <w:tc>
          <w:tcPr>
            <w:tcW w:w="1493" w:type="dxa"/>
          </w:tcPr>
          <w:p w14:paraId="27C83709" w14:textId="77777777" w:rsidR="00752104" w:rsidRDefault="00940092" w:rsidP="00D82D5E">
            <w:pPr>
              <w:jc w:val="center"/>
            </w:pPr>
            <w:r>
              <w:t>2023</w:t>
            </w:r>
          </w:p>
          <w:p w14:paraId="1E57F3D7" w14:textId="77777777" w:rsidR="00940092" w:rsidRDefault="00940092"/>
          <w:p w14:paraId="37210964" w14:textId="77777777" w:rsidR="00940092" w:rsidRDefault="00940092"/>
          <w:p w14:paraId="225F5863" w14:textId="7359ECCA" w:rsidR="00940092" w:rsidRDefault="00940092" w:rsidP="00D82D5E">
            <w:pPr>
              <w:jc w:val="center"/>
            </w:pPr>
            <w:r>
              <w:t>2023</w:t>
            </w:r>
          </w:p>
        </w:tc>
      </w:tr>
      <w:tr w:rsidR="00752104" w14:paraId="16DC6278" w14:textId="77777777" w:rsidTr="007E42BB">
        <w:tc>
          <w:tcPr>
            <w:tcW w:w="1699" w:type="dxa"/>
          </w:tcPr>
          <w:p w14:paraId="1049C006" w14:textId="06503BCB" w:rsidR="00752104" w:rsidRDefault="00752104">
            <w:r>
              <w:t>Акатова Елена Дмитриевна</w:t>
            </w:r>
          </w:p>
        </w:tc>
        <w:tc>
          <w:tcPr>
            <w:tcW w:w="1465" w:type="dxa"/>
          </w:tcPr>
          <w:p w14:paraId="78585E86" w14:textId="77777777" w:rsidR="00752104" w:rsidRDefault="00752104"/>
        </w:tc>
        <w:tc>
          <w:tcPr>
            <w:tcW w:w="1158" w:type="dxa"/>
          </w:tcPr>
          <w:p w14:paraId="712F2B4B" w14:textId="77777777" w:rsidR="00752104" w:rsidRDefault="00752104"/>
        </w:tc>
        <w:tc>
          <w:tcPr>
            <w:tcW w:w="1158" w:type="dxa"/>
          </w:tcPr>
          <w:p w14:paraId="399CDCC0" w14:textId="77777777" w:rsidR="00752104" w:rsidRDefault="00752104"/>
        </w:tc>
        <w:tc>
          <w:tcPr>
            <w:tcW w:w="1158" w:type="dxa"/>
          </w:tcPr>
          <w:p w14:paraId="51CD7902" w14:textId="02D5B73E" w:rsidR="00752104" w:rsidRDefault="00940092" w:rsidP="00940092">
            <w:pPr>
              <w:jc w:val="center"/>
            </w:pPr>
            <w:r>
              <w:t>2021г</w:t>
            </w:r>
          </w:p>
        </w:tc>
        <w:tc>
          <w:tcPr>
            <w:tcW w:w="1784" w:type="dxa"/>
          </w:tcPr>
          <w:p w14:paraId="63460DE8" w14:textId="77777777" w:rsidR="00752104" w:rsidRDefault="00C86440">
            <w:r>
              <w:t>Физика</w:t>
            </w:r>
          </w:p>
          <w:p w14:paraId="52A81199" w14:textId="1D95CDC3" w:rsidR="00C86440" w:rsidRDefault="00C86440">
            <w:r>
              <w:t>Социальный педагог</w:t>
            </w:r>
          </w:p>
        </w:tc>
        <w:tc>
          <w:tcPr>
            <w:tcW w:w="4508" w:type="dxa"/>
          </w:tcPr>
          <w:p w14:paraId="14B80C8D" w14:textId="05F00A9E" w:rsidR="00752104" w:rsidRDefault="00940092">
            <w:r w:rsidRPr="00940092">
              <w:t>«</w:t>
            </w:r>
            <w:proofErr w:type="gramStart"/>
            <w:r w:rsidRPr="00940092">
              <w:t>Реализация  требований</w:t>
            </w:r>
            <w:proofErr w:type="gramEnd"/>
            <w:r w:rsidRPr="00940092">
              <w:t xml:space="preserve"> обновленных ФГОС ООО, ФГОС СОО в работе учителя физики» </w:t>
            </w:r>
          </w:p>
        </w:tc>
        <w:tc>
          <w:tcPr>
            <w:tcW w:w="1493" w:type="dxa"/>
          </w:tcPr>
          <w:p w14:paraId="73C63B43" w14:textId="6B18C65A" w:rsidR="00752104" w:rsidRDefault="00940092" w:rsidP="00940092">
            <w:pPr>
              <w:jc w:val="center"/>
            </w:pPr>
            <w:r>
              <w:t>2023</w:t>
            </w:r>
          </w:p>
        </w:tc>
      </w:tr>
      <w:tr w:rsidR="00752104" w14:paraId="69466E84" w14:textId="77777777" w:rsidTr="007E42BB">
        <w:tc>
          <w:tcPr>
            <w:tcW w:w="1699" w:type="dxa"/>
          </w:tcPr>
          <w:p w14:paraId="03A7EFB8" w14:textId="3C5B92FC" w:rsidR="00752104" w:rsidRDefault="00752104">
            <w:proofErr w:type="spellStart"/>
            <w:r>
              <w:t>Лахоня</w:t>
            </w:r>
            <w:proofErr w:type="spellEnd"/>
            <w:r>
              <w:t xml:space="preserve"> Татьяна Анатольевна</w:t>
            </w:r>
          </w:p>
        </w:tc>
        <w:tc>
          <w:tcPr>
            <w:tcW w:w="1465" w:type="dxa"/>
          </w:tcPr>
          <w:p w14:paraId="5CA420BC" w14:textId="77777777" w:rsidR="00752104" w:rsidRDefault="00752104"/>
        </w:tc>
        <w:tc>
          <w:tcPr>
            <w:tcW w:w="1158" w:type="dxa"/>
          </w:tcPr>
          <w:p w14:paraId="1F88C3A9" w14:textId="50AD7222" w:rsidR="00752104" w:rsidRDefault="00D82D5E" w:rsidP="00D82D5E">
            <w:pPr>
              <w:jc w:val="center"/>
            </w:pPr>
            <w:r>
              <w:t>2021</w:t>
            </w:r>
          </w:p>
        </w:tc>
        <w:tc>
          <w:tcPr>
            <w:tcW w:w="1158" w:type="dxa"/>
          </w:tcPr>
          <w:p w14:paraId="5CC6EB6E" w14:textId="77777777" w:rsidR="00752104" w:rsidRDefault="00752104"/>
        </w:tc>
        <w:tc>
          <w:tcPr>
            <w:tcW w:w="1158" w:type="dxa"/>
          </w:tcPr>
          <w:p w14:paraId="5642CE46" w14:textId="77777777" w:rsidR="00752104" w:rsidRDefault="00752104"/>
        </w:tc>
        <w:tc>
          <w:tcPr>
            <w:tcW w:w="1784" w:type="dxa"/>
          </w:tcPr>
          <w:p w14:paraId="5BF0422C" w14:textId="51AB5391" w:rsidR="00752104" w:rsidRDefault="00C86440">
            <w:r>
              <w:t>Старшая вожатая</w:t>
            </w:r>
          </w:p>
        </w:tc>
        <w:tc>
          <w:tcPr>
            <w:tcW w:w="4508" w:type="dxa"/>
          </w:tcPr>
          <w:p w14:paraId="2B277DA8" w14:textId="3676AA18" w:rsidR="00752104" w:rsidRDefault="00D82D5E">
            <w:r w:rsidRPr="00D82D5E">
              <w:t>Профессиональная роль педагога-организатора и старшего вожатого в становлении и развитии Российского движения школьников</w:t>
            </w:r>
          </w:p>
        </w:tc>
        <w:tc>
          <w:tcPr>
            <w:tcW w:w="1493" w:type="dxa"/>
          </w:tcPr>
          <w:p w14:paraId="250C708C" w14:textId="71389E53" w:rsidR="00752104" w:rsidRDefault="00D82D5E">
            <w:r>
              <w:t>2024-2025</w:t>
            </w:r>
          </w:p>
        </w:tc>
      </w:tr>
      <w:tr w:rsidR="00940092" w14:paraId="0C7B2FF1" w14:textId="77777777" w:rsidTr="007E42BB">
        <w:tc>
          <w:tcPr>
            <w:tcW w:w="1699" w:type="dxa"/>
          </w:tcPr>
          <w:p w14:paraId="11594567" w14:textId="59856568" w:rsidR="00940092" w:rsidRDefault="00940092">
            <w:proofErr w:type="spellStart"/>
            <w:r>
              <w:lastRenderedPageBreak/>
              <w:t>Хозяшева</w:t>
            </w:r>
            <w:proofErr w:type="spellEnd"/>
            <w:r>
              <w:t xml:space="preserve"> Анна Ивановна</w:t>
            </w:r>
          </w:p>
        </w:tc>
        <w:tc>
          <w:tcPr>
            <w:tcW w:w="1465" w:type="dxa"/>
          </w:tcPr>
          <w:p w14:paraId="28C842F5" w14:textId="0F897803" w:rsidR="00940092" w:rsidRDefault="00940092">
            <w:r>
              <w:t>2024</w:t>
            </w:r>
          </w:p>
        </w:tc>
        <w:tc>
          <w:tcPr>
            <w:tcW w:w="1158" w:type="dxa"/>
          </w:tcPr>
          <w:p w14:paraId="25BD6FDF" w14:textId="77777777" w:rsidR="00940092" w:rsidRDefault="00940092"/>
        </w:tc>
        <w:tc>
          <w:tcPr>
            <w:tcW w:w="1158" w:type="dxa"/>
          </w:tcPr>
          <w:p w14:paraId="6F7980B2" w14:textId="77777777" w:rsidR="00940092" w:rsidRDefault="00940092"/>
        </w:tc>
        <w:tc>
          <w:tcPr>
            <w:tcW w:w="1158" w:type="dxa"/>
          </w:tcPr>
          <w:p w14:paraId="234B1FD5" w14:textId="77777777" w:rsidR="00940092" w:rsidRDefault="00940092"/>
        </w:tc>
        <w:tc>
          <w:tcPr>
            <w:tcW w:w="1784" w:type="dxa"/>
          </w:tcPr>
          <w:p w14:paraId="1410E8E7" w14:textId="741B491D" w:rsidR="00940092" w:rsidRDefault="00940092">
            <w:r>
              <w:t>Химия, биология</w:t>
            </w:r>
          </w:p>
        </w:tc>
        <w:tc>
          <w:tcPr>
            <w:tcW w:w="4508" w:type="dxa"/>
          </w:tcPr>
          <w:p w14:paraId="67C39412" w14:textId="56B6EF69" w:rsidR="00940092" w:rsidRDefault="00940092">
            <w:r w:rsidRPr="00940092">
              <w:t xml:space="preserve">Реализация требований обновленных ФГОС ООО в работе учителя (химия, биология), </w:t>
            </w:r>
          </w:p>
        </w:tc>
        <w:tc>
          <w:tcPr>
            <w:tcW w:w="1493" w:type="dxa"/>
          </w:tcPr>
          <w:p w14:paraId="5514728B" w14:textId="430B7DAA" w:rsidR="00940092" w:rsidRDefault="00940092">
            <w:r w:rsidRPr="00940092">
              <w:t>2023</w:t>
            </w:r>
          </w:p>
        </w:tc>
      </w:tr>
    </w:tbl>
    <w:p w14:paraId="7EFB2651" w14:textId="77777777" w:rsidR="00634E0E" w:rsidRDefault="00634E0E"/>
    <w:sectPr w:rsidR="00634E0E" w:rsidSect="00423CE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0"/>
    <w:rsid w:val="002A65DD"/>
    <w:rsid w:val="0039289A"/>
    <w:rsid w:val="00423CE2"/>
    <w:rsid w:val="004A3B4E"/>
    <w:rsid w:val="005734ED"/>
    <w:rsid w:val="005E1561"/>
    <w:rsid w:val="00634E0E"/>
    <w:rsid w:val="00752104"/>
    <w:rsid w:val="007D50C4"/>
    <w:rsid w:val="007E42BB"/>
    <w:rsid w:val="00940092"/>
    <w:rsid w:val="00C46DF1"/>
    <w:rsid w:val="00C86440"/>
    <w:rsid w:val="00CA7124"/>
    <w:rsid w:val="00CD58BE"/>
    <w:rsid w:val="00D82D5E"/>
    <w:rsid w:val="00F15FE3"/>
    <w:rsid w:val="00F92430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5425"/>
  <w15:chartTrackingRefBased/>
  <w15:docId w15:val="{228E07CA-802A-4695-9FC8-1A6A4CE4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2024-12-17T09:42:00Z</dcterms:created>
  <dcterms:modified xsi:type="dcterms:W3CDTF">2024-12-17T12:27:00Z</dcterms:modified>
</cp:coreProperties>
</file>