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D" w:rsidRPr="00EA542D" w:rsidRDefault="00EA542D" w:rsidP="00EA5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5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EA542D" w:rsidRPr="00EA542D" w:rsidRDefault="00EA542D" w:rsidP="00EA5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истории предназначена для изучения курсов всеобщей истории и истории России в 5-9 классах МБОУ МО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</w:rPr>
        <w:t>Плавский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 район «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</w:rPr>
        <w:t>Волхонщинская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EA542D" w:rsidRPr="00EA542D" w:rsidRDefault="00EA542D" w:rsidP="00EA5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 третьего поколения.</w:t>
      </w:r>
    </w:p>
    <w:p w:rsidR="00EA542D" w:rsidRPr="00EA542D" w:rsidRDefault="00EA542D" w:rsidP="00EA542D">
      <w:pPr>
        <w:widowControl w:val="0"/>
        <w:autoSpaceDE w:val="0"/>
        <w:autoSpaceDN w:val="0"/>
        <w:spacing w:before="94" w:after="0" w:line="244" w:lineRule="auto"/>
        <w:ind w:left="132" w:right="195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составлена в соответствии с Историко-культурным стандартом, разработанным в соответствии с поручением Президента Российской Федерации В.В. Путина от 21 мая 2012 г. № Пр. -1334, Концепции нового учебно-методического комплекса. В связи с переходом на новую, линейную систему изучения истории, рабочая программа по истории составлена в соответствии с требованиями Примерной основной образовательной программой основного общего образования, </w:t>
      </w:r>
      <w:r w:rsidRPr="00EA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рабочей программы воспитания МБОУ МО </w:t>
      </w:r>
      <w:proofErr w:type="spellStart"/>
      <w:r w:rsidRPr="00EA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Плавский</w:t>
      </w:r>
      <w:proofErr w:type="spellEnd"/>
      <w:r w:rsidRPr="00EA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«</w:t>
      </w:r>
      <w:proofErr w:type="spellStart"/>
      <w:r w:rsidRPr="00EA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Волхонщинская</w:t>
      </w:r>
      <w:proofErr w:type="spellEnd"/>
      <w:r w:rsidRPr="00EA5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</w:t>
      </w:r>
      <w:r w:rsidRPr="00EA54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542D" w:rsidRPr="00EA542D" w:rsidRDefault="00EA542D" w:rsidP="00EA542D">
      <w:pPr>
        <w:widowControl w:val="0"/>
        <w:autoSpaceDE w:val="0"/>
        <w:autoSpaceDN w:val="0"/>
        <w:spacing w:before="94" w:after="0" w:line="244" w:lineRule="auto"/>
        <w:ind w:left="132" w:right="195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Место предмета «История» в</w:t>
      </w:r>
      <w:r w:rsidRPr="00EA542D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системе школьного образования определяется его познавательным и мировоззренческим </w:t>
      </w:r>
      <w:proofErr w:type="spellStart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знач</w:t>
      </w:r>
      <w:proofErr w:type="gramStart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е</w:t>
      </w:r>
      <w:proofErr w:type="spellEnd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proofErr w:type="gramEnd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нием</w:t>
      </w:r>
      <w:proofErr w:type="spellEnd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, воспитательным потенциалом, вкладом в становление личности молодого человека. История представляет </w:t>
      </w:r>
      <w:proofErr w:type="spellStart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собир</w:t>
      </w:r>
      <w:proofErr w:type="gramStart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а</w:t>
      </w:r>
      <w:proofErr w:type="spellEnd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proofErr w:type="gramEnd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тельную картину жизни людей во времени, их социального, созидательного, нравственного опыта. Она служит важным р</w:t>
      </w:r>
      <w:proofErr w:type="gramStart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е-</w:t>
      </w:r>
      <w:proofErr w:type="gramEnd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сурсом</w:t>
      </w:r>
      <w:proofErr w:type="spellEnd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</w:t>
      </w:r>
      <w:r w:rsidRPr="00EA542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дущего.</w:t>
      </w:r>
    </w:p>
    <w:p w:rsidR="00EA542D" w:rsidRPr="00EA542D" w:rsidRDefault="00EA542D" w:rsidP="00EA542D">
      <w:pPr>
        <w:widowControl w:val="0"/>
        <w:autoSpaceDE w:val="0"/>
        <w:autoSpaceDN w:val="0"/>
        <w:spacing w:before="61" w:after="0" w:line="247" w:lineRule="auto"/>
        <w:ind w:left="125" w:right="206" w:firstLine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Целью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</w:t>
      </w:r>
      <w:r w:rsidRPr="00EA542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исторические</w:t>
      </w:r>
      <w:r w:rsidRPr="00EA542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знания</w:t>
      </w:r>
      <w:r w:rsidRPr="00EA542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EA542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предметные</w:t>
      </w:r>
      <w:r w:rsidRPr="00EA542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умения в учебной и социальной практике. Данная цель предполагает формирование</w:t>
      </w:r>
      <w:r w:rsidRPr="00EA542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 </w:t>
      </w:r>
      <w:proofErr w:type="gramStart"/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EA542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целостной</w:t>
      </w:r>
      <w:r w:rsidRPr="00EA542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картины</w:t>
      </w:r>
      <w:r w:rsidRPr="00EA542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российской и мировой истории, понимание места и роли современной России</w:t>
      </w:r>
      <w:r w:rsidRPr="00EA542D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EA542D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мире,</w:t>
      </w:r>
      <w:r w:rsidRPr="00EA542D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важности</w:t>
      </w:r>
      <w:r w:rsidRPr="00EA542D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вклада</w:t>
      </w:r>
      <w:r w:rsidRPr="00EA542D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каждого</w:t>
      </w:r>
      <w:r w:rsidRPr="00EA542D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ее</w:t>
      </w:r>
      <w:r w:rsidRPr="00EA542D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народа,</w:t>
      </w:r>
      <w:r w:rsidRPr="00EA542D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EA542D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культуры</w:t>
      </w:r>
    </w:p>
    <w:p w:rsidR="00EA542D" w:rsidRPr="00EA542D" w:rsidRDefault="00EA542D" w:rsidP="00EA542D">
      <w:pPr>
        <w:widowControl w:val="0"/>
        <w:autoSpaceDE w:val="0"/>
        <w:autoSpaceDN w:val="0"/>
        <w:spacing w:before="4" w:after="0" w:line="249" w:lineRule="auto"/>
        <w:ind w:left="136" w:right="214" w:firstLine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Задачи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изучения истории на всех уровнях общего образования определяются Федеральными государственными</w:t>
      </w:r>
      <w:r w:rsidRPr="00EA542D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образовательными</w:t>
      </w:r>
      <w:r w:rsidRPr="00EA542D">
        <w:rPr>
          <w:rFonts w:ascii="Times New Roman" w:eastAsia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стандартами (в</w:t>
      </w:r>
      <w:r w:rsidRPr="00EA542D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соответствии с</w:t>
      </w:r>
      <w:r w:rsidRPr="00EA542D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Ф8-2</w:t>
      </w:r>
      <w:r w:rsidRPr="00EA542D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73 «Об образова</w:t>
      </w:r>
      <w:r w:rsidRPr="00EA542D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нии»).</w:t>
      </w:r>
    </w:p>
    <w:p w:rsidR="00EA542D" w:rsidRPr="00EA542D" w:rsidRDefault="00EA542D" w:rsidP="00EA542D">
      <w:pPr>
        <w:widowControl w:val="0"/>
        <w:autoSpaceDE w:val="0"/>
        <w:autoSpaceDN w:val="0"/>
        <w:spacing w:before="9"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EA542D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основной</w:t>
      </w:r>
      <w:r w:rsidRPr="00EA542D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школе</w:t>
      </w:r>
      <w:r w:rsidRPr="00EA542D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ключевыми</w:t>
      </w:r>
      <w:r w:rsidRPr="00EA542D">
        <w:rPr>
          <w:rFonts w:ascii="Times New Roman" w:eastAsia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задачами</w:t>
      </w:r>
      <w:r w:rsidRPr="00EA542D"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являются:</w:t>
      </w:r>
    </w:p>
    <w:p w:rsidR="00EA542D" w:rsidRPr="00EA542D" w:rsidRDefault="00EA542D" w:rsidP="00EA542D">
      <w:pPr>
        <w:widowControl w:val="0"/>
        <w:autoSpaceDE w:val="0"/>
        <w:autoSpaceDN w:val="0"/>
        <w:spacing w:before="14" w:after="0" w:line="249" w:lineRule="auto"/>
        <w:ind w:left="451" w:right="205" w:hanging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—формирование у молодого поколения ориентиров для гражданской, </w:t>
      </w:r>
      <w:proofErr w:type="spellStart"/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этнонациональной</w:t>
      </w:r>
      <w:proofErr w:type="spellEnd"/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, социальной, культурной сам</w:t>
      </w:r>
      <w:proofErr w:type="gramStart"/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о-</w:t>
      </w:r>
      <w:proofErr w:type="gramEnd"/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идентификации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в окружающем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мире;</w:t>
      </w:r>
    </w:p>
    <w:p w:rsidR="00EA542D" w:rsidRPr="00EA542D" w:rsidRDefault="00EA542D" w:rsidP="00EA542D">
      <w:pPr>
        <w:widowControl w:val="0"/>
        <w:autoSpaceDE w:val="0"/>
        <w:autoSpaceDN w:val="0"/>
        <w:spacing w:before="4" w:after="0" w:line="249" w:lineRule="auto"/>
        <w:ind w:left="449" w:right="211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—овладение знаниями об основных этапах развития человеческого</w:t>
      </w:r>
      <w:r w:rsidRPr="00EA542D">
        <w:rPr>
          <w:rFonts w:ascii="Times New Roman" w:eastAsia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общества, при особом внимании к месту и роли России во всемирно-историческом процессе;</w:t>
      </w:r>
    </w:p>
    <w:p w:rsidR="00EA542D" w:rsidRPr="00EA542D" w:rsidRDefault="00EA542D" w:rsidP="00EA542D">
      <w:pPr>
        <w:widowControl w:val="0"/>
        <w:autoSpaceDE w:val="0"/>
        <w:autoSpaceDN w:val="0"/>
        <w:spacing w:before="3" w:after="0" w:line="249" w:lineRule="auto"/>
        <w:ind w:left="449" w:right="2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—воспитание учащихся в духе патриотизма, уважения к сво</w:t>
      </w:r>
      <w:proofErr w:type="gramStart"/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е-</w:t>
      </w:r>
      <w:proofErr w:type="gramEnd"/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му</w:t>
      </w:r>
      <w:proofErr w:type="spellEnd"/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Отечеству — многонациональному Российскому государству,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соответствии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идеями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взаимопонимания,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согласия и мира между людьми и народами, в духе демократических ценностей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современного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общества;</w:t>
      </w:r>
    </w:p>
    <w:p w:rsidR="00EA542D" w:rsidRPr="00EA542D" w:rsidRDefault="00EA542D" w:rsidP="00EA542D">
      <w:pPr>
        <w:widowControl w:val="0"/>
        <w:autoSpaceDE w:val="0"/>
        <w:autoSpaceDN w:val="0"/>
        <w:spacing w:before="6" w:after="0" w:line="249" w:lineRule="auto"/>
        <w:ind w:left="452" w:right="205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—развитие способностей учащихся анализировать содержащуюся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различных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источниках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информацию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о</w:t>
      </w:r>
      <w:r w:rsidRPr="00EA542D">
        <w:rPr>
          <w:rFonts w:ascii="Times New Roman" w:eastAsia="Times New Roman" w:hAnsi="Times New Roman" w:cs="Times New Roman"/>
          <w:spacing w:val="8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событиях и явлениях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прошлого и настоящего,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рассматривать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события в соответствии с принципом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историзма, в их динамике, взаимосвязи</w:t>
      </w:r>
      <w:r w:rsidRPr="00EA542D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и взаимообусловленности;</w:t>
      </w:r>
    </w:p>
    <w:p w:rsidR="00EA542D" w:rsidRPr="00EA542D" w:rsidRDefault="00EA542D" w:rsidP="00EA542D">
      <w:pPr>
        <w:widowControl w:val="0"/>
        <w:autoSpaceDE w:val="0"/>
        <w:autoSpaceDN w:val="0"/>
        <w:spacing w:before="6" w:after="0" w:line="249" w:lineRule="auto"/>
        <w:ind w:left="449" w:right="209" w:hanging="300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—формирование у школьников умений применять исторические</w:t>
      </w:r>
      <w:r w:rsidRPr="00EA542D"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знания</w:t>
      </w:r>
      <w:r w:rsidRPr="00EA542D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EA542D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учебной</w:t>
      </w:r>
      <w:r w:rsidRPr="00EA542D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EA542D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внешкольной</w:t>
      </w:r>
      <w:r w:rsidRPr="00EA542D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деятельности.</w:t>
      </w:r>
    </w:p>
    <w:p w:rsidR="00EA542D" w:rsidRPr="00EA542D" w:rsidRDefault="00EA542D" w:rsidP="00EA5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В основу данной рабочей программы положены:  </w:t>
      </w:r>
    </w:p>
    <w:p w:rsidR="00EA542D" w:rsidRPr="00EA542D" w:rsidRDefault="00EA542D" w:rsidP="00EA54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42D" w:rsidRPr="00EA542D" w:rsidRDefault="00EA542D" w:rsidP="00EA54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42D" w:rsidRPr="00EA542D" w:rsidRDefault="00EA542D" w:rsidP="00EA54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истории для 5-9 классов составлена с учётом </w:t>
      </w:r>
      <w:r w:rsidRPr="00EA542D">
        <w:rPr>
          <w:rFonts w:ascii="Times New Roman" w:eastAsia="Calibri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EA542D">
        <w:rPr>
          <w:rFonts w:ascii="Times New Roman" w:eastAsia="Calibri" w:hAnsi="Times New Roman" w:cs="Times New Roman"/>
          <w:bCs/>
          <w:sz w:val="24"/>
          <w:szCs w:val="24"/>
        </w:rPr>
        <w:t>А.В.Торкунова</w:t>
      </w:r>
      <w:proofErr w:type="spellEnd"/>
      <w:r w:rsidRPr="00EA54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>А.А.Данилов</w:t>
      </w:r>
      <w:proofErr w:type="spellEnd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>О.Н.Журавлева</w:t>
      </w:r>
      <w:proofErr w:type="spellEnd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>И.Е.Барыкина</w:t>
      </w:r>
      <w:proofErr w:type="spellEnd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proofErr w:type="gramEnd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– </w:t>
      </w:r>
      <w:proofErr w:type="gramStart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>Просвещение, 2015. – 77с.).</w:t>
      </w:r>
      <w:proofErr w:type="gramEnd"/>
      <w:r w:rsidRPr="00EA542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</w:t>
      </w:r>
      <w:r w:rsidRPr="00EA54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A542D">
        <w:rPr>
          <w:rFonts w:ascii="Times New Roman" w:eastAsia="Calibri" w:hAnsi="Times New Roman" w:cs="Times New Roman"/>
          <w:sz w:val="24"/>
          <w:szCs w:val="24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</w:t>
      </w:r>
    </w:p>
    <w:p w:rsidR="00EA542D" w:rsidRPr="00EA542D" w:rsidRDefault="00EA542D" w:rsidP="00EA542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>История России. С древнейших времен до конца XVI века. 6 класс.</w:t>
      </w:r>
    </w:p>
    <w:p w:rsidR="00EA542D" w:rsidRPr="00EA542D" w:rsidRDefault="00EA542D" w:rsidP="00EA542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>История России. Конец XVI –XVIII век.7 класс.</w:t>
      </w:r>
    </w:p>
    <w:p w:rsidR="00EA542D" w:rsidRPr="00EA542D" w:rsidRDefault="00EA542D" w:rsidP="00EA542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>История России. X</w:t>
      </w:r>
      <w:r w:rsidRPr="00EA542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A542D">
        <w:rPr>
          <w:rFonts w:ascii="Times New Roman" w:eastAsia="Calibri" w:hAnsi="Times New Roman" w:cs="Times New Roman"/>
          <w:sz w:val="24"/>
          <w:szCs w:val="24"/>
        </w:rPr>
        <w:t>X век. 8 класс.</w:t>
      </w:r>
    </w:p>
    <w:p w:rsidR="00EA542D" w:rsidRPr="00EA542D" w:rsidRDefault="00EA542D" w:rsidP="00EA542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История России. </w:t>
      </w:r>
      <w:r w:rsidRPr="00EA542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 век. 9 класс.</w:t>
      </w:r>
    </w:p>
    <w:p w:rsidR="00EA542D" w:rsidRPr="00EA542D" w:rsidRDefault="00EA542D" w:rsidP="00EA5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542D">
        <w:rPr>
          <w:rFonts w:ascii="Times New Roman" w:eastAsia="Calibri" w:hAnsi="Times New Roman" w:cs="Times New Roman"/>
          <w:sz w:val="24"/>
          <w:szCs w:val="24"/>
          <w:lang w:eastAsia="ru-RU"/>
        </w:rPr>
        <w:t>По курсу</w:t>
      </w:r>
      <w:r w:rsidRPr="00EA5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«Всеобщая история»</w:t>
      </w:r>
      <w:r w:rsidRPr="00EA5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ориентирована на предметную линию учебников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  <w:lang w:eastAsia="ru-RU"/>
        </w:rPr>
        <w:t>А.А.Вигасина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А.Я.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  <w:lang w:eastAsia="ru-RU"/>
        </w:rPr>
        <w:t>Юдовской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издательства «Просвещение»:</w:t>
      </w:r>
    </w:p>
    <w:p w:rsidR="00EA542D" w:rsidRPr="00EA542D" w:rsidRDefault="00EA542D" w:rsidP="00EA542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История Древнего мира.5 класс. А.А.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, И.С. Свенцицкая. </w:t>
      </w:r>
    </w:p>
    <w:p w:rsidR="00EA542D" w:rsidRPr="00EA542D" w:rsidRDefault="00EA542D" w:rsidP="00EA542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История Средних веков. 6 класс. Е.В.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</w:rPr>
        <w:t>, Г.М. Донской.</w:t>
      </w:r>
    </w:p>
    <w:p w:rsidR="00EA542D" w:rsidRPr="00EA542D" w:rsidRDefault="00EA542D" w:rsidP="00EA542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История Нового времени. 7 класс. А.Я.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</w:rPr>
        <w:t>, П.А. Баранов, Л.М. Ванюшкина.</w:t>
      </w:r>
    </w:p>
    <w:p w:rsidR="00EA542D" w:rsidRPr="00EA542D" w:rsidRDefault="00EA542D" w:rsidP="00EA542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История Нового времени. 8 класс. А.Я.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</w:rPr>
        <w:t>, П.А. Баранов, Л.М. Ванюшкина.</w:t>
      </w:r>
    </w:p>
    <w:p w:rsidR="00EA542D" w:rsidRPr="00EA542D" w:rsidRDefault="00EA542D" w:rsidP="00EA542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История Нового времени. 9 класс. А.Я. </w:t>
      </w:r>
      <w:proofErr w:type="spellStart"/>
      <w:r w:rsidRPr="00EA542D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EA542D">
        <w:rPr>
          <w:rFonts w:ascii="Times New Roman" w:eastAsia="Calibri" w:hAnsi="Times New Roman" w:cs="Times New Roman"/>
          <w:sz w:val="24"/>
          <w:szCs w:val="24"/>
        </w:rPr>
        <w:t xml:space="preserve"> и другие</w:t>
      </w:r>
    </w:p>
    <w:p w:rsidR="00EA542D" w:rsidRPr="00EA542D" w:rsidRDefault="00EA542D" w:rsidP="00EA542D">
      <w:pPr>
        <w:widowControl w:val="0"/>
        <w:autoSpaceDE w:val="0"/>
        <w:autoSpaceDN w:val="0"/>
        <w:spacing w:before="6" w:after="0" w:line="249" w:lineRule="auto"/>
        <w:ind w:left="449" w:right="209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42D" w:rsidRPr="00EA542D" w:rsidRDefault="00EA542D" w:rsidP="00EA542D">
      <w:pPr>
        <w:widowControl w:val="0"/>
        <w:autoSpaceDE w:val="0"/>
        <w:autoSpaceDN w:val="0"/>
        <w:spacing w:before="231" w:after="0" w:line="240" w:lineRule="auto"/>
        <w:ind w:left="1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Место</w:t>
      </w:r>
      <w:r w:rsidRPr="00EA542D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учебного</w:t>
      </w:r>
      <w:r w:rsidRPr="00EA542D">
        <w:rPr>
          <w:rFonts w:ascii="Times New Roman" w:eastAsia="Times New Roman" w:hAnsi="Times New Roman" w:cs="Times New Roman"/>
          <w:b/>
          <w:spacing w:val="77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предмета</w:t>
      </w:r>
      <w:r w:rsidRPr="00EA542D">
        <w:rPr>
          <w:rFonts w:ascii="Times New Roman" w:eastAsia="Times New Roman" w:hAnsi="Times New Roman" w:cs="Times New Roman"/>
          <w:b/>
          <w:spacing w:val="62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в учебном плане</w:t>
      </w:r>
    </w:p>
    <w:p w:rsidR="00EA542D" w:rsidRPr="00EA542D" w:rsidRDefault="00EA542D" w:rsidP="00EA542D">
      <w:pPr>
        <w:widowControl w:val="0"/>
        <w:autoSpaceDE w:val="0"/>
        <w:autoSpaceDN w:val="0"/>
        <w:spacing w:before="94" w:after="0" w:line="244" w:lineRule="auto"/>
        <w:ind w:left="128" w:right="209" w:firstLine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 составлена с учетом количества часов, отводимого</w:t>
      </w:r>
      <w:r w:rsidRPr="00EA542D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A542D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изучение</w:t>
      </w:r>
      <w:r w:rsidRPr="00EA542D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предмета</w:t>
      </w:r>
      <w:r w:rsidRPr="00EA542D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«История»</w:t>
      </w:r>
      <w:r w:rsidRPr="00EA542D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базовым</w:t>
      </w:r>
      <w:r w:rsidRPr="00EA542D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учебным</w:t>
      </w:r>
      <w:r w:rsidRPr="00EA542D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планом: в 5-9</w:t>
      </w:r>
      <w:r w:rsidRPr="00EA542D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>классах по 2 учебных</w:t>
      </w:r>
      <w:r w:rsidRPr="00EA542D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EA542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часа в неделю при 34 учебных </w:t>
      </w:r>
      <w:r w:rsidRPr="00EA542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неделях.</w:t>
      </w:r>
    </w:p>
    <w:p w:rsidR="00EA542D" w:rsidRPr="00EA542D" w:rsidRDefault="00EA542D" w:rsidP="00EA5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42D" w:rsidRPr="00EA542D" w:rsidRDefault="00EA542D" w:rsidP="00EA5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42D" w:rsidRPr="00EA542D" w:rsidRDefault="00EA542D" w:rsidP="00EA5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42D" w:rsidRPr="00EA542D" w:rsidRDefault="00EA542D" w:rsidP="00EA5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42D" w:rsidRPr="00EA542D" w:rsidRDefault="00EA542D" w:rsidP="00EA5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42D" w:rsidRPr="00EA542D" w:rsidRDefault="00EA542D" w:rsidP="00EA5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41E00" w:rsidRDefault="00741E00">
      <w:bookmarkStart w:id="0" w:name="_GoBack"/>
      <w:bookmarkEnd w:id="0"/>
    </w:p>
    <w:sectPr w:rsidR="0074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6C"/>
    <w:rsid w:val="00741E00"/>
    <w:rsid w:val="00EA456C"/>
    <w:rsid w:val="00EA542D"/>
    <w:rsid w:val="00F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2022-10-17T10:18:00Z</dcterms:created>
  <dcterms:modified xsi:type="dcterms:W3CDTF">2022-10-17T10:18:00Z</dcterms:modified>
</cp:coreProperties>
</file>