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2D" w:rsidRPr="00EA542D" w:rsidRDefault="00EA542D" w:rsidP="00EA5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54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:rsidR="00EA542D" w:rsidRPr="00EA542D" w:rsidRDefault="00EA542D" w:rsidP="00EA5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истории предназначена для изучения курсов всеобщей истории и истории России в 5-9 классах МБОУ МО 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</w:rPr>
        <w:t>Плавский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 район «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</w:rPr>
        <w:t>Волхонщинская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EA542D" w:rsidRPr="00EA542D" w:rsidRDefault="00EA542D" w:rsidP="00EA5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составлена на основе федерального государственного образовательного стандарта основного общего образования третьего поколения.</w:t>
      </w:r>
    </w:p>
    <w:p w:rsidR="00EA542D" w:rsidRPr="00EA542D" w:rsidRDefault="00EA542D" w:rsidP="00EA542D">
      <w:pPr>
        <w:widowControl w:val="0"/>
        <w:autoSpaceDE w:val="0"/>
        <w:autoSpaceDN w:val="0"/>
        <w:spacing w:before="94" w:after="0" w:line="244" w:lineRule="auto"/>
        <w:ind w:left="132" w:right="195" w:firstLine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составлена в соответствии с Историко-культурным стандартом, разработанным в соответствии с поручением Президента Российской Федерации В.В. Путина от 21 мая 2012 г. № Пр. -1334, Концепции нового учебно-методического комплекса. В связи с переходом на новую, линейную систему изучения истории, рабочая программа по истории составлена в соответствии с требованиями Примерной основной образовательной программой основного общего образования, </w:t>
      </w:r>
      <w:r w:rsidRPr="00EA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рабочей программы воспитания МБОУ МО </w:t>
      </w:r>
      <w:proofErr w:type="spellStart"/>
      <w:r w:rsidRPr="00EA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Плавский</w:t>
      </w:r>
      <w:proofErr w:type="spellEnd"/>
      <w:r w:rsidRPr="00EA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«</w:t>
      </w:r>
      <w:proofErr w:type="spellStart"/>
      <w:r w:rsidRPr="00EA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Волхонщинская</w:t>
      </w:r>
      <w:proofErr w:type="spellEnd"/>
      <w:r w:rsidRPr="00EA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</w:t>
      </w:r>
      <w:r w:rsidRPr="00EA54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542D" w:rsidRPr="00EA542D" w:rsidRDefault="00EA542D" w:rsidP="00EA542D">
      <w:pPr>
        <w:widowControl w:val="0"/>
        <w:autoSpaceDE w:val="0"/>
        <w:autoSpaceDN w:val="0"/>
        <w:spacing w:before="94" w:after="0" w:line="244" w:lineRule="auto"/>
        <w:ind w:left="132" w:right="195" w:firstLine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Место предмета «История» в</w:t>
      </w:r>
      <w:r w:rsidRPr="00EA542D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системе школьного образования определяется его познавательным и мировоззренческим </w:t>
      </w:r>
      <w:proofErr w:type="spellStart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знач</w:t>
      </w:r>
      <w:proofErr w:type="gramStart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е</w:t>
      </w:r>
      <w:proofErr w:type="spellEnd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-</w:t>
      </w:r>
      <w:proofErr w:type="gramEnd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нием</w:t>
      </w:r>
      <w:proofErr w:type="spellEnd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, воспитательным потенциалом, вкладом в становление личности молодого человека. История представляет </w:t>
      </w:r>
      <w:proofErr w:type="spellStart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собир</w:t>
      </w:r>
      <w:proofErr w:type="gramStart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а</w:t>
      </w:r>
      <w:proofErr w:type="spellEnd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-</w:t>
      </w:r>
      <w:proofErr w:type="gramEnd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тельную картину жизни людей во времени, их социального, созидательного, нравственного опыта. Она служит важным р</w:t>
      </w:r>
      <w:proofErr w:type="gramStart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е-</w:t>
      </w:r>
      <w:proofErr w:type="gramEnd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сурсом</w:t>
      </w:r>
      <w:proofErr w:type="spellEnd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</w:t>
      </w:r>
      <w:r w:rsidRPr="00EA542D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дущего.</w:t>
      </w:r>
    </w:p>
    <w:p w:rsidR="00EA542D" w:rsidRPr="00EA542D" w:rsidRDefault="00EA542D" w:rsidP="00EA542D">
      <w:pPr>
        <w:widowControl w:val="0"/>
        <w:autoSpaceDE w:val="0"/>
        <w:autoSpaceDN w:val="0"/>
        <w:spacing w:before="61" w:after="0" w:line="247" w:lineRule="auto"/>
        <w:ind w:left="125" w:right="206" w:firstLine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Целью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</w:t>
      </w:r>
      <w:r w:rsidRPr="00EA542D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исторические</w:t>
      </w:r>
      <w:r w:rsidRPr="00EA542D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знания</w:t>
      </w:r>
      <w:r w:rsidRPr="00EA542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EA542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предметные</w:t>
      </w:r>
      <w:r w:rsidRPr="00EA542D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умения в учебной и социальной практике. Данная цель предполагает формирование</w:t>
      </w:r>
      <w:r w:rsidRPr="00EA542D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у </w:t>
      </w:r>
      <w:proofErr w:type="gramStart"/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EA542D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целостной</w:t>
      </w:r>
      <w:r w:rsidRPr="00EA542D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картины</w:t>
      </w:r>
      <w:r w:rsidRPr="00EA542D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российской и мировой истории, понимание места и роли современной России</w:t>
      </w:r>
      <w:r w:rsidRPr="00EA542D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A542D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мире,</w:t>
      </w:r>
      <w:r w:rsidRPr="00EA542D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важности</w:t>
      </w:r>
      <w:r w:rsidRPr="00EA542D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вклада</w:t>
      </w:r>
      <w:r w:rsidRPr="00EA542D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каждого</w:t>
      </w:r>
      <w:r w:rsidRPr="00EA542D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ее</w:t>
      </w:r>
      <w:r w:rsidRPr="00EA542D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народа,</w:t>
      </w:r>
      <w:r w:rsidRPr="00EA542D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0"/>
          <w:sz w:val="24"/>
          <w:szCs w:val="24"/>
        </w:rPr>
        <w:t>его</w:t>
      </w:r>
      <w:r w:rsidRPr="00EA542D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культуры</w:t>
      </w:r>
    </w:p>
    <w:p w:rsidR="00EA542D" w:rsidRPr="00EA542D" w:rsidRDefault="00EA542D" w:rsidP="00EA542D">
      <w:pPr>
        <w:widowControl w:val="0"/>
        <w:autoSpaceDE w:val="0"/>
        <w:autoSpaceDN w:val="0"/>
        <w:spacing w:before="4" w:after="0" w:line="249" w:lineRule="auto"/>
        <w:ind w:left="136" w:right="214" w:firstLine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Задачи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изучения истории на всех уровнях общего образования определяются Федеральными государственными</w:t>
      </w:r>
      <w:r w:rsidRPr="00EA542D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образовательными</w:t>
      </w:r>
      <w:r w:rsidRPr="00EA542D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стандартами (в</w:t>
      </w:r>
      <w:r w:rsidRPr="00EA542D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 с</w:t>
      </w:r>
      <w:r w:rsidRPr="00EA542D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Ф8-2</w:t>
      </w:r>
      <w:r w:rsidRPr="00EA542D"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73 «Об образова</w:t>
      </w:r>
      <w:r w:rsidRPr="00EA542D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нии»).</w:t>
      </w:r>
    </w:p>
    <w:p w:rsidR="00EA542D" w:rsidRPr="00EA542D" w:rsidRDefault="00EA542D" w:rsidP="00EA542D">
      <w:pPr>
        <w:widowControl w:val="0"/>
        <w:autoSpaceDE w:val="0"/>
        <w:autoSpaceDN w:val="0"/>
        <w:spacing w:before="9"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A542D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основной</w:t>
      </w:r>
      <w:r w:rsidRPr="00EA542D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школе</w:t>
      </w:r>
      <w:r w:rsidRPr="00EA542D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ключевыми</w:t>
      </w:r>
      <w:r w:rsidRPr="00EA542D">
        <w:rPr>
          <w:rFonts w:ascii="Times New Roman" w:eastAsia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задачами</w:t>
      </w:r>
      <w:r w:rsidRPr="00EA542D">
        <w:rPr>
          <w:rFonts w:ascii="Times New Roman" w:eastAsia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являются:</w:t>
      </w:r>
    </w:p>
    <w:p w:rsidR="00EA542D" w:rsidRPr="00EA542D" w:rsidRDefault="00EA542D" w:rsidP="00EA542D">
      <w:pPr>
        <w:widowControl w:val="0"/>
        <w:autoSpaceDE w:val="0"/>
        <w:autoSpaceDN w:val="0"/>
        <w:spacing w:before="14" w:after="0" w:line="249" w:lineRule="auto"/>
        <w:ind w:left="451" w:right="205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—формирование у молодого поколения ориентиров для гражданской, </w:t>
      </w:r>
      <w:proofErr w:type="spellStart"/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этнонациональной</w:t>
      </w:r>
      <w:proofErr w:type="spellEnd"/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, социальной, культурной сам</w:t>
      </w:r>
      <w:proofErr w:type="gramStart"/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о-</w:t>
      </w:r>
      <w:proofErr w:type="gramEnd"/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идентификации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в окружающем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мире;</w:t>
      </w:r>
    </w:p>
    <w:p w:rsidR="00EA542D" w:rsidRPr="00EA542D" w:rsidRDefault="00EA542D" w:rsidP="00EA542D">
      <w:pPr>
        <w:widowControl w:val="0"/>
        <w:autoSpaceDE w:val="0"/>
        <w:autoSpaceDN w:val="0"/>
        <w:spacing w:before="4" w:after="0" w:line="249" w:lineRule="auto"/>
        <w:ind w:left="449" w:right="211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—овладение знаниями об основных этапах развития человеческого</w:t>
      </w:r>
      <w:r w:rsidRPr="00EA542D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общества, при особом внимании к месту и роли России во всемирно-историческом процессе;</w:t>
      </w:r>
    </w:p>
    <w:p w:rsidR="00EA542D" w:rsidRPr="00EA542D" w:rsidRDefault="00EA542D" w:rsidP="00EA542D">
      <w:pPr>
        <w:widowControl w:val="0"/>
        <w:autoSpaceDE w:val="0"/>
        <w:autoSpaceDN w:val="0"/>
        <w:spacing w:before="3" w:after="0" w:line="249" w:lineRule="auto"/>
        <w:ind w:left="449" w:right="20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—воспитание учащихся в духе патриотизма, уважения к сво</w:t>
      </w:r>
      <w:proofErr w:type="gramStart"/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е-</w:t>
      </w:r>
      <w:proofErr w:type="gramEnd"/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му</w:t>
      </w:r>
      <w:proofErr w:type="spellEnd"/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Отечеству — многонациональному Российскому государству,</w:t>
      </w:r>
      <w:r w:rsidRPr="00EA542D">
        <w:rPr>
          <w:rFonts w:ascii="Times New Roman" w:eastAsia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</w:t>
      </w:r>
      <w:r w:rsidRPr="00EA542D">
        <w:rPr>
          <w:rFonts w:ascii="Times New Roman" w:eastAsia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идеями</w:t>
      </w:r>
      <w:r w:rsidRPr="00EA542D">
        <w:rPr>
          <w:rFonts w:ascii="Times New Roman" w:eastAsia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взаимопонимания,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согласия и мира между людьми и народами, в духе демократических ценностей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современного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общества;</w:t>
      </w:r>
    </w:p>
    <w:p w:rsidR="00EA542D" w:rsidRPr="00EA542D" w:rsidRDefault="00EA542D" w:rsidP="00EA542D">
      <w:pPr>
        <w:widowControl w:val="0"/>
        <w:autoSpaceDE w:val="0"/>
        <w:autoSpaceDN w:val="0"/>
        <w:spacing w:before="6" w:after="0" w:line="249" w:lineRule="auto"/>
        <w:ind w:left="452" w:right="205" w:hanging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—развитие способностей учащихся анализировать содержащуюся</w:t>
      </w:r>
      <w:r w:rsidRPr="00EA542D">
        <w:rPr>
          <w:rFonts w:ascii="Times New Roman" w:eastAsia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A542D">
        <w:rPr>
          <w:rFonts w:ascii="Times New Roman" w:eastAsia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различных</w:t>
      </w:r>
      <w:r w:rsidRPr="00EA542D">
        <w:rPr>
          <w:rFonts w:ascii="Times New Roman" w:eastAsia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источниках</w:t>
      </w:r>
      <w:r w:rsidRPr="00EA542D">
        <w:rPr>
          <w:rFonts w:ascii="Times New Roman" w:eastAsia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информацию</w:t>
      </w:r>
      <w:r w:rsidRPr="00EA542D">
        <w:rPr>
          <w:rFonts w:ascii="Times New Roman" w:eastAsia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EA542D">
        <w:rPr>
          <w:rFonts w:ascii="Times New Roman" w:eastAsia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событиях и явлениях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прошлого и настоящего,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рассматривать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события в соответствии с принципом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историзма, в их динамике, взаимосвязи</w:t>
      </w:r>
      <w:r w:rsidRPr="00EA542D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и взаимообусловленности;</w:t>
      </w:r>
    </w:p>
    <w:p w:rsidR="00EA542D" w:rsidRPr="00EA542D" w:rsidRDefault="00EA542D" w:rsidP="00EA542D">
      <w:pPr>
        <w:widowControl w:val="0"/>
        <w:autoSpaceDE w:val="0"/>
        <w:autoSpaceDN w:val="0"/>
        <w:spacing w:before="6" w:after="0" w:line="249" w:lineRule="auto"/>
        <w:ind w:left="449" w:right="209" w:hanging="300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—формирование у школьников умений применять исторические</w:t>
      </w:r>
      <w:r w:rsidRPr="00EA542D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знания</w:t>
      </w:r>
      <w:r w:rsidRPr="00EA542D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A542D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 w:rsidRPr="00EA542D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A542D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внешкольной</w:t>
      </w:r>
      <w:r w:rsidRPr="00EA542D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деятельности.</w:t>
      </w:r>
    </w:p>
    <w:p w:rsidR="00EA542D" w:rsidRPr="00EA542D" w:rsidRDefault="00EA542D" w:rsidP="00EA5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В основу данной рабочей программы положены:  </w:t>
      </w:r>
    </w:p>
    <w:p w:rsidR="00EA542D" w:rsidRPr="00EA542D" w:rsidRDefault="00EA542D" w:rsidP="00EA54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42D" w:rsidRPr="00EA542D" w:rsidRDefault="00EA542D" w:rsidP="00EA54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42D" w:rsidRPr="00EA542D" w:rsidRDefault="00EA542D" w:rsidP="00EA54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истории для 5-9 классов составлена с учётом </w:t>
      </w:r>
      <w:r w:rsidRPr="00EA542D">
        <w:rPr>
          <w:rFonts w:ascii="Times New Roman" w:eastAsia="Calibri" w:hAnsi="Times New Roman" w:cs="Times New Roman"/>
          <w:bCs/>
          <w:sz w:val="24"/>
          <w:szCs w:val="24"/>
        </w:rPr>
        <w:t xml:space="preserve">авторской программы по истории России для предметной линии учебников под редакцией </w:t>
      </w:r>
      <w:proofErr w:type="spellStart"/>
      <w:r w:rsidRPr="00EA542D">
        <w:rPr>
          <w:rFonts w:ascii="Times New Roman" w:eastAsia="Calibri" w:hAnsi="Times New Roman" w:cs="Times New Roman"/>
          <w:bCs/>
          <w:sz w:val="24"/>
          <w:szCs w:val="24"/>
        </w:rPr>
        <w:t>А.В.Торкунова</w:t>
      </w:r>
      <w:proofErr w:type="spellEnd"/>
      <w:r w:rsidRPr="00EA54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>А.А.Данилов</w:t>
      </w:r>
      <w:proofErr w:type="spellEnd"/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>О.Н.Журавлева</w:t>
      </w:r>
      <w:proofErr w:type="spellEnd"/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>И.Е.Барыкина</w:t>
      </w:r>
      <w:proofErr w:type="spellEnd"/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proofErr w:type="gramEnd"/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</w:t>
      </w:r>
      <w:proofErr w:type="gramStart"/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>Просвещение, 2015. – 77с.).</w:t>
      </w:r>
      <w:proofErr w:type="gramEnd"/>
      <w:r w:rsidRPr="00EA542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</w:t>
      </w:r>
      <w:r w:rsidRPr="00EA54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542D">
        <w:rPr>
          <w:rFonts w:ascii="Times New Roman" w:eastAsia="Calibri" w:hAnsi="Times New Roman" w:cs="Times New Roman"/>
          <w:sz w:val="24"/>
          <w:szCs w:val="24"/>
        </w:rPr>
        <w:t>связи с переходом на новую, линейную систему изучения истории, рабочая программа по  всеобщей истории составлена в соответствии основе  Примерной программы основного общего образования по истории</w:t>
      </w:r>
    </w:p>
    <w:p w:rsidR="00EA542D" w:rsidRPr="00EA542D" w:rsidRDefault="00EA542D" w:rsidP="00EA542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>История России. С древнейших времен до конца XVI века. 6 класс.</w:t>
      </w:r>
    </w:p>
    <w:p w:rsidR="00EA542D" w:rsidRPr="00EA542D" w:rsidRDefault="00EA542D" w:rsidP="00EA542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>История России. Конец XVI –XVIII век.7 класс.</w:t>
      </w:r>
    </w:p>
    <w:p w:rsidR="00EA542D" w:rsidRPr="00EA542D" w:rsidRDefault="00EA542D" w:rsidP="00EA542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>История России. X</w:t>
      </w:r>
      <w:r w:rsidRPr="00EA542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A542D">
        <w:rPr>
          <w:rFonts w:ascii="Times New Roman" w:eastAsia="Calibri" w:hAnsi="Times New Roman" w:cs="Times New Roman"/>
          <w:sz w:val="24"/>
          <w:szCs w:val="24"/>
        </w:rPr>
        <w:t>X век. 8 класс.</w:t>
      </w:r>
    </w:p>
    <w:p w:rsidR="00EA542D" w:rsidRPr="00EA542D" w:rsidRDefault="00EA542D" w:rsidP="00EA542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История России. </w:t>
      </w:r>
      <w:r w:rsidRPr="00EA542D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 век. 9 класс.</w:t>
      </w:r>
    </w:p>
    <w:p w:rsidR="00EA542D" w:rsidRPr="00EA542D" w:rsidRDefault="00EA542D" w:rsidP="00EA5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542D">
        <w:rPr>
          <w:rFonts w:ascii="Times New Roman" w:eastAsia="Calibri" w:hAnsi="Times New Roman" w:cs="Times New Roman"/>
          <w:sz w:val="24"/>
          <w:szCs w:val="24"/>
          <w:lang w:eastAsia="ru-RU"/>
        </w:rPr>
        <w:t>По курсу</w:t>
      </w:r>
      <w:r w:rsidRPr="00EA54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«Всеобщая история»</w:t>
      </w:r>
      <w:r w:rsidRPr="00EA54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ориентирована на предметную линию учебников 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  <w:lang w:eastAsia="ru-RU"/>
        </w:rPr>
        <w:t>А.А.Вигасина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А.Я. 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  <w:lang w:eastAsia="ru-RU"/>
        </w:rPr>
        <w:t>Юдовской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издательства «Просвещение»:</w:t>
      </w:r>
    </w:p>
    <w:p w:rsidR="00EA542D" w:rsidRPr="00EA542D" w:rsidRDefault="00EA542D" w:rsidP="00EA542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История Древнего мира.5 класс. А.А. 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, И.С. Свенцицкая. </w:t>
      </w:r>
    </w:p>
    <w:p w:rsidR="00EA542D" w:rsidRPr="00EA542D" w:rsidRDefault="00EA542D" w:rsidP="00EA542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История Средних веков. 6 класс. Е.В. 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</w:rPr>
        <w:t>Агибалова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</w:rPr>
        <w:t>, Г.М. Донской.</w:t>
      </w:r>
    </w:p>
    <w:p w:rsidR="00EA542D" w:rsidRPr="00EA542D" w:rsidRDefault="00EA542D" w:rsidP="00EA542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История Нового времени. 7 класс. А.Я. 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</w:rPr>
        <w:t>, П.А. Баранов, Л.М. Ванюшкина.</w:t>
      </w:r>
    </w:p>
    <w:p w:rsidR="00EA542D" w:rsidRPr="00EA542D" w:rsidRDefault="00EA542D" w:rsidP="00EA542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История Нового времени. 8 класс. А.Я. 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</w:rPr>
        <w:t>, П.А. Баранов, Л.М. Ванюшкина.</w:t>
      </w:r>
    </w:p>
    <w:p w:rsidR="00EA542D" w:rsidRPr="00EA542D" w:rsidRDefault="00EA542D" w:rsidP="00EA542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История Нового времени. 9 класс. А.Я. </w:t>
      </w:r>
      <w:proofErr w:type="spellStart"/>
      <w:r w:rsidRPr="00EA542D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EA542D">
        <w:rPr>
          <w:rFonts w:ascii="Times New Roman" w:eastAsia="Calibri" w:hAnsi="Times New Roman" w:cs="Times New Roman"/>
          <w:sz w:val="24"/>
          <w:szCs w:val="24"/>
        </w:rPr>
        <w:t xml:space="preserve"> и другие</w:t>
      </w:r>
    </w:p>
    <w:p w:rsidR="00EA542D" w:rsidRPr="00EA542D" w:rsidRDefault="00EA542D" w:rsidP="00EA542D">
      <w:pPr>
        <w:widowControl w:val="0"/>
        <w:autoSpaceDE w:val="0"/>
        <w:autoSpaceDN w:val="0"/>
        <w:spacing w:before="6" w:after="0" w:line="249" w:lineRule="auto"/>
        <w:ind w:left="449" w:right="209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42D" w:rsidRPr="00EA542D" w:rsidRDefault="00EA542D" w:rsidP="00EA542D">
      <w:pPr>
        <w:widowControl w:val="0"/>
        <w:autoSpaceDE w:val="0"/>
        <w:autoSpaceDN w:val="0"/>
        <w:spacing w:before="231" w:after="0" w:line="240" w:lineRule="auto"/>
        <w:ind w:left="1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b/>
          <w:w w:val="80"/>
          <w:sz w:val="24"/>
          <w:szCs w:val="24"/>
        </w:rPr>
        <w:t>Место</w:t>
      </w:r>
      <w:r w:rsidRPr="00EA542D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b/>
          <w:w w:val="80"/>
          <w:sz w:val="24"/>
          <w:szCs w:val="24"/>
        </w:rPr>
        <w:t>учебного</w:t>
      </w:r>
      <w:r w:rsidRPr="00EA542D">
        <w:rPr>
          <w:rFonts w:ascii="Times New Roman" w:eastAsia="Times New Roman" w:hAnsi="Times New Roman" w:cs="Times New Roman"/>
          <w:b/>
          <w:spacing w:val="77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b/>
          <w:w w:val="80"/>
          <w:sz w:val="24"/>
          <w:szCs w:val="24"/>
        </w:rPr>
        <w:t>предмета</w:t>
      </w:r>
      <w:r w:rsidRPr="00EA542D">
        <w:rPr>
          <w:rFonts w:ascii="Times New Roman" w:eastAsia="Times New Roman" w:hAnsi="Times New Roman" w:cs="Times New Roman"/>
          <w:b/>
          <w:spacing w:val="62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b/>
          <w:w w:val="80"/>
          <w:sz w:val="24"/>
          <w:szCs w:val="24"/>
        </w:rPr>
        <w:t>в учебном плане</w:t>
      </w:r>
    </w:p>
    <w:p w:rsidR="00EA542D" w:rsidRPr="00EA542D" w:rsidRDefault="00EA542D" w:rsidP="00EA542D">
      <w:pPr>
        <w:widowControl w:val="0"/>
        <w:autoSpaceDE w:val="0"/>
        <w:autoSpaceDN w:val="0"/>
        <w:spacing w:before="94" w:after="0" w:line="244" w:lineRule="auto"/>
        <w:ind w:left="128" w:right="209" w:firstLine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Программа составлена с учетом количества часов, отводимого</w:t>
      </w:r>
      <w:r w:rsidRPr="00EA542D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EA542D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>изучение</w:t>
      </w:r>
      <w:r w:rsidRPr="00EA542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>предмета</w:t>
      </w:r>
      <w:r w:rsidRPr="00EA542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>«История»</w:t>
      </w:r>
      <w:r w:rsidRPr="00EA542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>базовым</w:t>
      </w:r>
      <w:r w:rsidRPr="00EA542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>учебным</w:t>
      </w:r>
      <w:r w:rsidRPr="00EA542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>планом: в 5-9</w:t>
      </w:r>
      <w:r w:rsidRPr="00EA542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>классах по 2 учебных</w:t>
      </w:r>
      <w:r w:rsidRPr="00EA542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A542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часа в неделю при 34 учебных </w:t>
      </w:r>
      <w:r w:rsidRPr="00EA542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неделях.</w:t>
      </w:r>
    </w:p>
    <w:p w:rsidR="00EA542D" w:rsidRPr="00EA542D" w:rsidRDefault="00EA542D" w:rsidP="00EA5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542D" w:rsidRPr="00EA542D" w:rsidRDefault="00EA542D" w:rsidP="00EA5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542D" w:rsidRPr="00EA542D" w:rsidRDefault="00EA542D" w:rsidP="00EA5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542D" w:rsidRPr="00EA542D" w:rsidRDefault="00EA542D" w:rsidP="00EA5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542D" w:rsidRPr="00EA542D" w:rsidRDefault="00EA542D" w:rsidP="00EA5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542D" w:rsidRPr="00EA542D" w:rsidRDefault="00EA542D" w:rsidP="00EA5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1E00" w:rsidRDefault="00741E00">
      <w:bookmarkStart w:id="0" w:name="_GoBack"/>
      <w:bookmarkEnd w:id="0"/>
    </w:p>
    <w:sectPr w:rsidR="0074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6C"/>
    <w:rsid w:val="00741E00"/>
    <w:rsid w:val="00EA456C"/>
    <w:rsid w:val="00EA542D"/>
    <w:rsid w:val="00F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2022-10-17T10:18:00Z</dcterms:created>
  <dcterms:modified xsi:type="dcterms:W3CDTF">2022-10-17T10:18:00Z</dcterms:modified>
</cp:coreProperties>
</file>