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6EF0" w14:textId="61233F14" w:rsidR="002C245A" w:rsidRDefault="00FE36BC" w:rsidP="00FE3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6BC">
        <w:rPr>
          <w:rFonts w:ascii="Times New Roman" w:hAnsi="Times New Roman" w:cs="Times New Roman"/>
          <w:sz w:val="28"/>
          <w:szCs w:val="28"/>
        </w:rPr>
        <w:t xml:space="preserve">Список поставщиков продуктов для организации питания в </w:t>
      </w:r>
      <w:r w:rsidRPr="00FE36BC">
        <w:rPr>
          <w:rFonts w:ascii="Times New Roman" w:hAnsi="Times New Roman" w:cs="Times New Roman"/>
          <w:sz w:val="28"/>
          <w:szCs w:val="28"/>
        </w:rPr>
        <w:br/>
        <w:t>МБОУ МО Плавский район Волхонщинская СОШ»</w:t>
      </w:r>
    </w:p>
    <w:p w14:paraId="2037DA61" w14:textId="19C1753C" w:rsidR="00FE36BC" w:rsidRDefault="00FE36BC" w:rsidP="00FE3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36BC" w:rsidRPr="00FE36BC" w14:paraId="3B652B07" w14:textId="77777777" w:rsidTr="00FE36BC">
        <w:tc>
          <w:tcPr>
            <w:tcW w:w="3115" w:type="dxa"/>
          </w:tcPr>
          <w:p w14:paraId="772D2A37" w14:textId="29BA65B3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ИП Терёхина Л.А. </w:t>
            </w:r>
          </w:p>
        </w:tc>
        <w:tc>
          <w:tcPr>
            <w:tcW w:w="3115" w:type="dxa"/>
          </w:tcPr>
          <w:p w14:paraId="1AB986C7" w14:textId="2EB200B2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>Молочная, мясная, рыбная продукция, овощи, фрукты</w:t>
            </w:r>
          </w:p>
        </w:tc>
        <w:tc>
          <w:tcPr>
            <w:tcW w:w="3115" w:type="dxa"/>
          </w:tcPr>
          <w:p w14:paraId="6034598A" w14:textId="77777777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</w:t>
            </w:r>
          </w:p>
          <w:p w14:paraId="062AAEC8" w14:textId="77777777" w:rsid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 Тульская область, </w:t>
            </w:r>
            <w:proofErr w:type="spellStart"/>
            <w:r w:rsidRPr="00FE36BC">
              <w:rPr>
                <w:rFonts w:ascii="Times New Roman" w:hAnsi="Times New Roman" w:cs="Times New Roman"/>
                <w:sz w:val="24"/>
                <w:szCs w:val="24"/>
              </w:rPr>
              <w:t>г.Щекино</w:t>
            </w:r>
            <w:proofErr w:type="spellEnd"/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36BC">
              <w:rPr>
                <w:rFonts w:ascii="Times New Roman" w:hAnsi="Times New Roman" w:cs="Times New Roman"/>
                <w:sz w:val="24"/>
                <w:szCs w:val="24"/>
              </w:rPr>
              <w:t>Ясенковский</w:t>
            </w:r>
            <w:proofErr w:type="spellEnd"/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 проезд д.4 </w:t>
            </w:r>
          </w:p>
          <w:p w14:paraId="78588372" w14:textId="77777777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14:paraId="5A745170" w14:textId="2E7FCFED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 8(48751) 5-12-76 ИНН 711801414064</w:t>
            </w:r>
          </w:p>
        </w:tc>
      </w:tr>
      <w:tr w:rsidR="00FE36BC" w:rsidRPr="00FE36BC" w14:paraId="31C00494" w14:textId="77777777" w:rsidTr="00FE36BC">
        <w:tc>
          <w:tcPr>
            <w:tcW w:w="3115" w:type="dxa"/>
          </w:tcPr>
          <w:p w14:paraId="612972CC" w14:textId="5D2C0FA9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ООО "Глобус" </w:t>
            </w:r>
          </w:p>
        </w:tc>
        <w:tc>
          <w:tcPr>
            <w:tcW w:w="3115" w:type="dxa"/>
          </w:tcPr>
          <w:p w14:paraId="0E25E04B" w14:textId="4C8035B0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115" w:type="dxa"/>
          </w:tcPr>
          <w:p w14:paraId="7FED1523" w14:textId="77777777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14:paraId="5E1A4B1A" w14:textId="76B7B023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 Калужская область, Дзержинский район, город Кондрово</w:t>
            </w:r>
          </w:p>
        </w:tc>
      </w:tr>
      <w:tr w:rsidR="00FE36BC" w:rsidRPr="00FE36BC" w14:paraId="63E0B7CB" w14:textId="77777777" w:rsidTr="00FE36BC">
        <w:trPr>
          <w:trHeight w:val="88"/>
        </w:trPr>
        <w:tc>
          <w:tcPr>
            <w:tcW w:w="3115" w:type="dxa"/>
          </w:tcPr>
          <w:p w14:paraId="7BC5FA4C" w14:textId="23A07EE1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ООО "Авангард" </w:t>
            </w:r>
          </w:p>
        </w:tc>
        <w:tc>
          <w:tcPr>
            <w:tcW w:w="3115" w:type="dxa"/>
          </w:tcPr>
          <w:p w14:paraId="75202D0B" w14:textId="37CD97AB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3115" w:type="dxa"/>
          </w:tcPr>
          <w:p w14:paraId="4C6B77F1" w14:textId="77777777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14:paraId="63297CB6" w14:textId="77777777" w:rsid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 г. Плавск, </w:t>
            </w:r>
            <w:proofErr w:type="spellStart"/>
            <w:r w:rsidRPr="00FE36BC">
              <w:rPr>
                <w:rFonts w:ascii="Times New Roman" w:hAnsi="Times New Roman" w:cs="Times New Roman"/>
                <w:sz w:val="24"/>
                <w:szCs w:val="24"/>
              </w:rPr>
              <w:t>п.Белая</w:t>
            </w:r>
            <w:proofErr w:type="spellEnd"/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 Гора </w:t>
            </w:r>
            <w:r w:rsidRPr="00FE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14:paraId="6E6CED83" w14:textId="51E54233" w:rsidR="00FE36BC" w:rsidRPr="00FE36BC" w:rsidRDefault="00FE36BC" w:rsidP="00FE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C">
              <w:rPr>
                <w:rFonts w:ascii="Times New Roman" w:hAnsi="Times New Roman" w:cs="Times New Roman"/>
                <w:sz w:val="24"/>
                <w:szCs w:val="24"/>
              </w:rPr>
              <w:t xml:space="preserve"> 8(4872) 33-06-23 ИНН7107035390</w:t>
            </w:r>
          </w:p>
        </w:tc>
      </w:tr>
    </w:tbl>
    <w:p w14:paraId="2DBB48E7" w14:textId="77777777" w:rsidR="00FE36BC" w:rsidRPr="00FE36BC" w:rsidRDefault="00FE36BC" w:rsidP="00FE36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36BC" w:rsidRPr="00FE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17"/>
    <w:rsid w:val="002C245A"/>
    <w:rsid w:val="00562C17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ED49"/>
  <w15:chartTrackingRefBased/>
  <w15:docId w15:val="{79F4E405-2FCB-457E-8CF3-FBB3084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2022-12-08T09:47:00Z</dcterms:created>
  <dcterms:modified xsi:type="dcterms:W3CDTF">2022-12-08T09:52:00Z</dcterms:modified>
</cp:coreProperties>
</file>